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3A" w:rsidRPr="00434586" w:rsidRDefault="007A5E68" w:rsidP="00C13D9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45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МУНИЦИПАЛЬНОЕ КАЗЕННОЕ </w:t>
      </w:r>
      <w:r w:rsidR="0008566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ОБЩЕ</w:t>
      </w:r>
      <w:r w:rsidR="00F22E3A" w:rsidRPr="004345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ОБРАЗОВАТЕЛЬНОЕ УЧРЕЖДЕНИЕ</w:t>
      </w:r>
      <w:r w:rsidR="00F22E3A" w:rsidRPr="004345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br/>
        <w:t xml:space="preserve">                МАНЗЕН</w:t>
      </w:r>
      <w:r w:rsidR="00536753" w:rsidRPr="004345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СКАЯ </w:t>
      </w:r>
      <w:r w:rsidR="00F22E3A" w:rsidRPr="0043458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 xml:space="preserve"> ШКОЛА</w:t>
      </w:r>
    </w:p>
    <w:tbl>
      <w:tblPr>
        <w:tblpPr w:leftFromText="180" w:rightFromText="180" w:vertAnchor="text" w:horzAnchor="margin" w:tblpXSpec="center" w:tblpY="3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99"/>
        <w:gridCol w:w="3023"/>
        <w:gridCol w:w="3024"/>
      </w:tblGrid>
      <w:tr w:rsidR="00F22E3A" w:rsidRPr="00434586" w:rsidTr="00F22E3A"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Рассмотрено</w:t>
            </w:r>
          </w:p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 заседании МО</w:t>
            </w:r>
          </w:p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</w:p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А.А.Зарубина</w:t>
            </w:r>
          </w:p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</w:p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Протокол №___</w:t>
            </w:r>
            <w:proofErr w:type="gramStart"/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</w:p>
          <w:p w:rsidR="00F22E3A" w:rsidRPr="00434586" w:rsidRDefault="007A5E68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«_»_____2018</w:t>
            </w:r>
            <w:r w:rsidR="00F22E3A"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Согласовано</w:t>
            </w:r>
          </w:p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</w:t>
            </w:r>
          </w:p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 УВР</w:t>
            </w:r>
          </w:p>
          <w:p w:rsidR="00F22E3A" w:rsidRPr="00434586" w:rsidRDefault="00FF5788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Е.М</w:t>
            </w:r>
            <w:r w:rsidR="00F22E3A"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 Мутовина</w:t>
            </w:r>
          </w:p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</w:p>
          <w:p w:rsidR="00F22E3A" w:rsidRPr="00434586" w:rsidRDefault="007A5E68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«___»_____2018</w:t>
            </w:r>
            <w:r w:rsidR="00F22E3A"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Утверждаю</w:t>
            </w:r>
            <w:r w:rsidR="007A5E68"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 МКОУ</w:t>
            </w:r>
          </w:p>
          <w:p w:rsidR="00F22E3A" w:rsidRPr="00434586" w:rsidRDefault="00B61514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Манзенская</w:t>
            </w:r>
            <w:proofErr w:type="spellEnd"/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школа</w:t>
            </w:r>
          </w:p>
          <w:p w:rsidR="00F22E3A" w:rsidRPr="00434586" w:rsidRDefault="007A5E68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А.Н.Паршинцева</w:t>
            </w:r>
            <w:proofErr w:type="spellEnd"/>
          </w:p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</w:p>
          <w:p w:rsidR="00F22E3A" w:rsidRPr="00434586" w:rsidRDefault="00F22E3A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Приказ №___</w:t>
            </w:r>
            <w:proofErr w:type="gramStart"/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proofErr w:type="gramEnd"/>
          </w:p>
          <w:p w:rsidR="00F22E3A" w:rsidRPr="00434586" w:rsidRDefault="007A5E68" w:rsidP="00F22E3A">
            <w:pPr>
              <w:spacing w:after="0" w:line="240" w:lineRule="auto"/>
              <w:ind w:right="147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«____»____2018</w:t>
            </w:r>
            <w:r w:rsidR="009F5E03"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F22E3A" w:rsidRPr="0043458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F22E3A" w:rsidRPr="00F22E3A" w:rsidRDefault="002C46E1" w:rsidP="002C46E1">
      <w:pPr>
        <w:tabs>
          <w:tab w:val="left" w:pos="7950"/>
        </w:tabs>
        <w:spacing w:before="100" w:beforeAutospacing="1" w:after="100" w:afterAutospacing="1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4586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F22E3A" w:rsidRPr="00F22E3A" w:rsidRDefault="00F22E3A" w:rsidP="00F22E3A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22E3A" w:rsidRPr="00F22E3A" w:rsidRDefault="00F22E3A" w:rsidP="00F22E3A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22E3A" w:rsidRPr="00F22E3A" w:rsidRDefault="00F22E3A" w:rsidP="00F22E3A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22E3A" w:rsidRPr="00F22E3A" w:rsidRDefault="00F22E3A" w:rsidP="00F22E3A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22E3A" w:rsidRPr="00F22E3A" w:rsidRDefault="00F22E3A" w:rsidP="00F22E3A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22E3A" w:rsidRPr="00F22E3A" w:rsidRDefault="00F22E3A" w:rsidP="00F22E3A">
      <w:pPr>
        <w:spacing w:after="0" w:line="240" w:lineRule="auto"/>
        <w:ind w:left="525" w:right="147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F22E3A" w:rsidRPr="00F22E3A" w:rsidRDefault="00F22E3A" w:rsidP="00F22E3A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2E3A" w:rsidRPr="00F22E3A" w:rsidRDefault="00F22E3A" w:rsidP="00F22E3A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22E3A" w:rsidRPr="00F22E3A" w:rsidRDefault="00F22E3A" w:rsidP="00F22E3A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22E3A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РАБОЧАЯ  ПРОГРАММА ПЕДАГОГА</w:t>
      </w:r>
    </w:p>
    <w:p w:rsidR="00F22E3A" w:rsidRPr="00F22E3A" w:rsidRDefault="00F22E3A" w:rsidP="00F22E3A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F22E3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Зарубиной Александры Алексеевны</w:t>
      </w:r>
    </w:p>
    <w:p w:rsidR="00F22E3A" w:rsidRPr="00F22E3A" w:rsidRDefault="00F22E3A" w:rsidP="00F22E3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F22E3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по технологии</w:t>
      </w:r>
    </w:p>
    <w:p w:rsidR="00F22E3A" w:rsidRPr="00F22E3A" w:rsidRDefault="002B2DC2" w:rsidP="00F22E3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6</w:t>
      </w:r>
      <w:r w:rsidR="00F22E3A" w:rsidRPr="00F22E3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класс</w:t>
      </w:r>
    </w:p>
    <w:p w:rsidR="00F22E3A" w:rsidRPr="00F22E3A" w:rsidRDefault="00F22E3A" w:rsidP="00F22E3A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E3A" w:rsidRPr="00F22E3A" w:rsidRDefault="00F22E3A" w:rsidP="00F22E3A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E3A" w:rsidRPr="00F22E3A" w:rsidRDefault="00F22E3A" w:rsidP="00F22E3A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E3A" w:rsidRPr="00F22E3A" w:rsidRDefault="00F22E3A" w:rsidP="00F22E3A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E3A" w:rsidRPr="00F22E3A" w:rsidRDefault="00F22E3A" w:rsidP="00F22E3A">
      <w:pPr>
        <w:spacing w:before="100" w:beforeAutospacing="1" w:after="100" w:afterAutospacing="1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22E3A" w:rsidRPr="00F22E3A" w:rsidRDefault="00F22E3A" w:rsidP="00F22E3A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</w:p>
    <w:p w:rsidR="00F22E3A" w:rsidRPr="00F22E3A" w:rsidRDefault="00F22E3A" w:rsidP="00AE4C57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 w:rsidRPr="00F22E3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п. </w:t>
      </w:r>
      <w:proofErr w:type="spellStart"/>
      <w:r w:rsidRPr="00F22E3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Манзя</w:t>
      </w:r>
      <w:proofErr w:type="spellEnd"/>
    </w:p>
    <w:p w:rsidR="00F22E3A" w:rsidRPr="00F22E3A" w:rsidRDefault="007A5E68" w:rsidP="00F22E3A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>2018 – 2019</w:t>
      </w:r>
      <w:r w:rsidR="00F22E3A" w:rsidRPr="00F22E3A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ru-RU"/>
        </w:rPr>
        <w:t xml:space="preserve"> учебный  год.</w:t>
      </w:r>
    </w:p>
    <w:p w:rsidR="00F22E3A" w:rsidRPr="00F22E3A" w:rsidRDefault="00F22E3A" w:rsidP="00AE4C57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22E3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Пояснительная записка</w:t>
      </w:r>
    </w:p>
    <w:p w:rsidR="00434586" w:rsidRPr="00434586" w:rsidRDefault="00434586" w:rsidP="00434586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Программа по технологии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предназначена для учащихся 6</w:t>
      </w:r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класса МКОУ </w:t>
      </w:r>
      <w:proofErr w:type="spellStart"/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Манзенская</w:t>
      </w:r>
      <w:proofErr w:type="spellEnd"/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школа, изучающих предмет «Технология»</w:t>
      </w:r>
    </w:p>
    <w:p w:rsidR="00434586" w:rsidRPr="00434586" w:rsidRDefault="00434586" w:rsidP="00AE4C57">
      <w:pPr>
        <w:spacing w:after="0" w:line="240" w:lineRule="auto"/>
        <w:ind w:left="284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Программа составлена в соответствии с Федеральным законом от 29 декабря 2012 года </w:t>
      </w:r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val="en-US" w:eastAsia="ru-RU"/>
        </w:rPr>
        <w:t>N</w:t>
      </w:r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 273-ФЗ «Об образовании в Российской Федерации», </w:t>
      </w:r>
    </w:p>
    <w:p w:rsidR="00434586" w:rsidRPr="00434586" w:rsidRDefault="00434586" w:rsidP="0043458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4586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требованиями федерального государственного образовательного стандарта основного </w:t>
      </w:r>
      <w:r w:rsidRPr="00434586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  <w:lang w:eastAsia="ru-RU"/>
        </w:rPr>
        <w:t>общего образования (далее ФГОС ООО) с учетом примерной программы (автор Е.С. Савинов),</w:t>
      </w:r>
      <w:r w:rsidRPr="00434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авторской программы по «Технологии. Обслуживающий труд» под редакцией В.Д. Симоненко, «</w:t>
      </w:r>
      <w:proofErr w:type="spellStart"/>
      <w:r w:rsidRPr="00434586">
        <w:rPr>
          <w:rFonts w:ascii="Times New Roman" w:eastAsia="Calibri" w:hAnsi="Times New Roman" w:cs="Times New Roman"/>
          <w:sz w:val="24"/>
          <w:szCs w:val="24"/>
          <w:lang w:eastAsia="ru-RU"/>
        </w:rPr>
        <w:t>Вентана</w:t>
      </w:r>
      <w:proofErr w:type="spellEnd"/>
      <w:r w:rsidRPr="0043458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граф» 2008 год, </w:t>
      </w:r>
    </w:p>
    <w:p w:rsidR="00434586" w:rsidRPr="00434586" w:rsidRDefault="00434586" w:rsidP="0043458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34586">
        <w:rPr>
          <w:rFonts w:ascii="Times New Roman" w:eastAsia="Calibri" w:hAnsi="Times New Roman" w:cs="Times New Roman"/>
          <w:sz w:val="24"/>
          <w:szCs w:val="24"/>
          <w:lang w:eastAsia="ru-RU"/>
        </w:rPr>
        <w:t>приказ Министерства образования и науки РФ от 31 марта 2014 года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начального, общего, основного общего, среднего общего образования», программы формирования универсальных учебных действий (далее УУД) образовательной организации.</w:t>
      </w:r>
    </w:p>
    <w:p w:rsidR="00FF5788" w:rsidRPr="00F22E3A" w:rsidRDefault="00FF5788" w:rsidP="00FF57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E4C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Цель учебной программы:</w:t>
      </w: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включение учащихся в разнообразные виды технологической деятельности  по созданию личностно или общественно значимых продуктов труда.</w:t>
      </w:r>
    </w:p>
    <w:p w:rsidR="00FF5788" w:rsidRPr="00AE4C57" w:rsidRDefault="00FF5788" w:rsidP="00FF578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E4C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Задачи программы:</w:t>
      </w:r>
    </w:p>
    <w:p w:rsidR="00FF5788" w:rsidRPr="00F22E3A" w:rsidRDefault="00FF5788" w:rsidP="00FF578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22E3A">
        <w:rPr>
          <w:rFonts w:ascii="Times New Roman" w:eastAsia="ZapfDingbats" w:hAnsi="Times New Roman" w:cs="Times New Roman"/>
          <w:color w:val="191919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:rsidR="00FF5788" w:rsidRPr="00F22E3A" w:rsidRDefault="00FF5788" w:rsidP="00FF578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развивать культуру труда подрастающего поколения на основе включения обучающихся в разнообразные виды технологической деятельности по созданию личностно или общественно значимых продуктов труда;</w:t>
      </w:r>
    </w:p>
    <w:p w:rsidR="00FF5788" w:rsidRPr="00F22E3A" w:rsidRDefault="00FF5788" w:rsidP="00FF578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овладение необходимыми в повседневной жизни базовыми (безопасными) приёмами ручного и механизированного труда с использованием распространённых инструментов, механизмов и машин, способами управления отдельными видами бытовой техники;</w:t>
      </w:r>
    </w:p>
    <w:p w:rsidR="00FF5788" w:rsidRPr="00F22E3A" w:rsidRDefault="00FF5788" w:rsidP="00FF578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ZapfDingbats" w:hAnsi="Times New Roman" w:cs="Times New Roman"/>
          <w:color w:val="000000"/>
          <w:sz w:val="24"/>
          <w:szCs w:val="24"/>
        </w:rPr>
        <w:t xml:space="preserve"> овладение </w:t>
      </w:r>
      <w:proofErr w:type="spellStart"/>
      <w:r w:rsidRPr="00F22E3A">
        <w:rPr>
          <w:rFonts w:ascii="Times New Roman" w:eastAsia="ZapfDingbats" w:hAnsi="Times New Roman" w:cs="Times New Roman"/>
          <w:color w:val="000000"/>
          <w:sz w:val="24"/>
          <w:szCs w:val="24"/>
        </w:rPr>
        <w:t>общетрудовыми</w:t>
      </w:r>
      <w:proofErr w:type="spellEnd"/>
      <w:r w:rsidRPr="00F22E3A">
        <w:rPr>
          <w:rFonts w:ascii="Times New Roman" w:eastAsia="ZapfDingbats" w:hAnsi="Times New Roman" w:cs="Times New Roman"/>
          <w:color w:val="000000"/>
          <w:sz w:val="24"/>
          <w:szCs w:val="24"/>
        </w:rPr>
        <w:t xml:space="preserve"> и специальными умениями, необходимыми для проектирования и создания продуктов труда;</w:t>
      </w:r>
    </w:p>
    <w:p w:rsidR="00FF5788" w:rsidRPr="00F22E3A" w:rsidRDefault="00FF5788" w:rsidP="00FF578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ZapfDingbats" w:hAnsi="Times New Roman" w:cs="Times New Roman"/>
          <w:color w:val="000000"/>
          <w:sz w:val="24"/>
          <w:szCs w:val="24"/>
        </w:rPr>
        <w:t xml:space="preserve"> развивать у </w:t>
      </w:r>
      <w:proofErr w:type="gramStart"/>
      <w:r w:rsidRPr="00F22E3A">
        <w:rPr>
          <w:rFonts w:ascii="Times New Roman" w:eastAsia="ZapfDingbats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22E3A">
        <w:rPr>
          <w:rFonts w:ascii="Times New Roman" w:eastAsia="ZapfDingbats" w:hAnsi="Times New Roman" w:cs="Times New Roman"/>
          <w:color w:val="000000"/>
          <w:sz w:val="24"/>
          <w:szCs w:val="24"/>
        </w:rPr>
        <w:t xml:space="preserve"> познавательные интересы, пространственное воображение, интеллектуальные, творческие, коммуникативные и организаторские способности;</w:t>
      </w:r>
    </w:p>
    <w:p w:rsidR="00FF5788" w:rsidRPr="00F22E3A" w:rsidRDefault="00FF5788" w:rsidP="00FF578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ZapfDingbats" w:hAnsi="Times New Roman" w:cs="Times New Roman"/>
          <w:color w:val="000000"/>
          <w:sz w:val="24"/>
          <w:szCs w:val="24"/>
        </w:rPr>
        <w:t xml:space="preserve"> формировать у </w:t>
      </w:r>
      <w:proofErr w:type="gramStart"/>
      <w:r w:rsidRPr="00F22E3A">
        <w:rPr>
          <w:rFonts w:ascii="Times New Roman" w:eastAsia="ZapfDingbats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22E3A">
        <w:rPr>
          <w:rFonts w:ascii="Times New Roman" w:eastAsia="ZapfDingbats" w:hAnsi="Times New Roman" w:cs="Times New Roman"/>
          <w:color w:val="000000"/>
          <w:sz w:val="24"/>
          <w:szCs w:val="24"/>
        </w:rPr>
        <w:t xml:space="preserve"> опыта самостоятельной проектно-исследовательской деятельности;</w:t>
      </w:r>
    </w:p>
    <w:p w:rsidR="00FF5788" w:rsidRPr="00F22E3A" w:rsidRDefault="00FF5788" w:rsidP="00FF578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ZapfDingbats" w:hAnsi="Times New Roman" w:cs="Times New Roman"/>
          <w:color w:val="000000"/>
          <w:sz w:val="24"/>
          <w:szCs w:val="24"/>
        </w:rPr>
        <w:t xml:space="preserve"> воспитывать трудолюбие, бережливость, аккуратность, целеустремлённость, предприимчивость, ответственность за результаты своей деятельности, уважительное отношение к людям различных профессий и результатам их труда;</w:t>
      </w:r>
    </w:p>
    <w:p w:rsidR="00FF5788" w:rsidRPr="00F22E3A" w:rsidRDefault="00FF5788" w:rsidP="00F22E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2E3A" w:rsidRPr="00AE4C57" w:rsidRDefault="00F22E3A" w:rsidP="00FF578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AE4C5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Общая характеристика учебного предмета</w:t>
      </w:r>
      <w:r w:rsidR="0075212C" w:rsidRPr="00AE4C5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«Технология»</w:t>
      </w:r>
      <w:r w:rsidRPr="00AE4C57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lang w:eastAsia="ru-RU"/>
        </w:rPr>
        <w:t>.</w:t>
      </w:r>
    </w:p>
    <w:p w:rsidR="00F22E3A" w:rsidRPr="00F22E3A" w:rsidRDefault="00F22E3A" w:rsidP="00F22E3A">
      <w:pPr>
        <w:spacing w:after="0" w:line="240" w:lineRule="auto"/>
        <w:rPr>
          <w:rFonts w:ascii="Times New Roman" w:eastAsia="Calibri" w:hAnsi="Times New Roman" w:cs="Times New Roman"/>
          <w:bCs/>
          <w:color w:val="C00000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Рабочая программа:</w:t>
      </w:r>
    </w:p>
    <w:p w:rsidR="00F22E3A" w:rsidRPr="00F22E3A" w:rsidRDefault="00F22E3A" w:rsidP="00F22E3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конкретизирует содержание блоков образовательного стандарта;</w:t>
      </w:r>
    </w:p>
    <w:p w:rsidR="00F22E3A" w:rsidRPr="00F22E3A" w:rsidRDefault="00F22E3A" w:rsidP="00F22E3A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даёт распределение учебных часов по крупным разделам курса и последовательность </w:t>
      </w:r>
    </w:p>
    <w:p w:rsidR="00F22E3A" w:rsidRPr="00F22E3A" w:rsidRDefault="00F22E3A" w:rsidP="00F22E3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их изучения;</w:t>
      </w:r>
    </w:p>
    <w:p w:rsidR="00F22E3A" w:rsidRPr="00F22E3A" w:rsidRDefault="00F22E3A" w:rsidP="00F22E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Программа составлена с учетом опыта трудовой и технологической деятельности, полученного учащимися при обучении в начальной школе. Обучение школьников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Содержание программы по всем направлениям общеобразовательной области «Технология» предусматривает включение материала по следующим сквозным образовательным линиям:</w:t>
      </w:r>
    </w:p>
    <w:p w:rsidR="00F22E3A" w:rsidRPr="00F22E3A" w:rsidRDefault="00F22E3A" w:rsidP="00F22E3A">
      <w:pPr>
        <w:numPr>
          <w:ilvl w:val="0"/>
          <w:numId w:val="6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культура и эстетика труда;</w:t>
      </w:r>
    </w:p>
    <w:p w:rsidR="00F22E3A" w:rsidRPr="00F22E3A" w:rsidRDefault="00F22E3A" w:rsidP="00F22E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получение, обработка и хранение информации;</w:t>
      </w:r>
    </w:p>
    <w:p w:rsidR="00F22E3A" w:rsidRPr="00F22E3A" w:rsidRDefault="00F22E3A" w:rsidP="00F22E3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основы черчения, графики, дизайна;</w:t>
      </w:r>
    </w:p>
    <w:p w:rsidR="00F22E3A" w:rsidRPr="00F22E3A" w:rsidRDefault="00F22E3A" w:rsidP="00F22E3A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знакомство с миром профессий;</w:t>
      </w:r>
    </w:p>
    <w:p w:rsidR="00F22E3A" w:rsidRPr="00F22E3A" w:rsidRDefault="00F22E3A" w:rsidP="00F22E3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влияние технологических процессов на окружающую среду и здоровье человека;</w:t>
      </w:r>
    </w:p>
    <w:p w:rsidR="00F22E3A" w:rsidRPr="00F22E3A" w:rsidRDefault="00F22E3A" w:rsidP="00F22E3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творческая, проектно-исследовательская деятельность;</w:t>
      </w:r>
    </w:p>
    <w:p w:rsidR="00F22E3A" w:rsidRPr="00F22E3A" w:rsidRDefault="00F22E3A" w:rsidP="00F22E3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история, перспективы и социальные последствия развития технологии и техники.</w:t>
      </w:r>
    </w:p>
    <w:p w:rsidR="00F22E3A" w:rsidRPr="00F22E3A" w:rsidRDefault="00F22E3A" w:rsidP="00F22E3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Все разделы программы содержат основные теоретические, лабораторн</w:t>
      </w:r>
      <w:proofErr w:type="gramStart"/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о-</w:t>
      </w:r>
      <w:proofErr w:type="gramEnd"/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практические и практические работы. При этом предполагается, что перед выполнением практических работ школьники должны освоить необходимый минимум теоретического материала. Основная форма обучения – учебно-практическая деятельность учащихся. Приоритетными методами являются упражнения, лабораторно-практические, учебно-практические работы. </w:t>
      </w:r>
    </w:p>
    <w:p w:rsidR="00F22E3A" w:rsidRPr="00F22E3A" w:rsidRDefault="00F22E3A" w:rsidP="00F22E3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Программой предусмотрено в каждом учебном году выполнение школьниками творческого проекта. Раздел «Проектирование и изготовление изделий» может изучаться в конце года, или его часы могут соединяться с часами того раздела, в рамках которого будет выполняться творческий проект. </w:t>
      </w:r>
    </w:p>
    <w:p w:rsidR="00F22E3A" w:rsidRPr="00F22E3A" w:rsidRDefault="00F22E3A" w:rsidP="00F22E3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При организации творческой, проектной деятельности обучающихся важно акцентировать их внимание на потребительском назначении и стоимости продукта труда – изделия, которое они выбирают в качестве объекта проектирования и изготовления. Учитель должен помочь школьникам выбрать такой объект для творческого проектирования (в соответствии с имеющимися возможностями), который обеспечил бы охват максимума рекомендуемых в программе для освоения технологических операций. При этом необходимо, чтобы объект был посильным для школьников соответствующего возраста.</w:t>
      </w:r>
    </w:p>
    <w:p w:rsidR="00F22E3A" w:rsidRPr="00F22E3A" w:rsidRDefault="00F22E3A" w:rsidP="00F22E3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Обучение технологии предполагает широкое использование </w:t>
      </w:r>
      <w:proofErr w:type="spellStart"/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связей.</w:t>
      </w:r>
    </w:p>
    <w:p w:rsidR="00F22E3A" w:rsidRPr="00F22E3A" w:rsidRDefault="00F22E3A" w:rsidP="00F22E3A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Это связи с </w:t>
      </w:r>
      <w:r w:rsidRPr="00F22E3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алгеброй и геометрией</w:t>
      </w: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проведении расчетных операций и графических построений, с </w:t>
      </w:r>
      <w:r w:rsidRPr="00F22E3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химией</w:t>
      </w: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изучении свойств конструкционных и текстильных материалов, пищевых продуктов, с</w:t>
      </w:r>
      <w:r w:rsidRPr="00F22E3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физикой</w:t>
      </w: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при изучении механических характеристик материалов, устройства и принципов работы машин, механизмов приборов, с </w:t>
      </w:r>
      <w:r w:rsidRPr="00F22E3A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историей и искусством </w:t>
      </w: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>при изучении технологий художественно прикладной обработки материалов. При этом возможно проведение интегрированных занятий в рамках отдельных предметов.</w:t>
      </w:r>
    </w:p>
    <w:p w:rsidR="00F22E3A" w:rsidRPr="00F22E3A" w:rsidRDefault="00F22E3A" w:rsidP="00F22E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Разнообразие видов деятельности и материалов для работы позволяет не только расширить политехнический кругозор учащихся, но и раскрыть индивидуальные способности каждого ученика, что будет способствовать в дальнейшем осознанному выбору профессии.</w:t>
      </w:r>
    </w:p>
    <w:p w:rsidR="0075212C" w:rsidRPr="00AE4C57" w:rsidRDefault="00F22E3A" w:rsidP="0043458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E4C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Описание места предмета</w:t>
      </w:r>
      <w:r w:rsidR="0075212C" w:rsidRPr="00AE4C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«Технология»</w:t>
      </w:r>
      <w:r w:rsidRPr="00AE4C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в</w:t>
      </w:r>
      <w:r w:rsidR="0075212C" w:rsidRPr="00AE4C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базисном</w:t>
      </w:r>
      <w:r w:rsidRPr="00AE4C5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учебном плане.</w:t>
      </w:r>
    </w:p>
    <w:p w:rsidR="0075212C" w:rsidRDefault="00F22E3A" w:rsidP="000E16F4">
      <w:pPr>
        <w:spacing w:after="0" w:line="240" w:lineRule="auto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В учебном плане школы отведено 68 часов для обязательного изучения предмета «Технология» в 6 классе – 2 часа в неделю.</w:t>
      </w:r>
    </w:p>
    <w:p w:rsidR="0075212C" w:rsidRPr="00A23058" w:rsidRDefault="005F063C" w:rsidP="000E16F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>С учетом требований ФГОС основного общего образования второго поколения изучение предметной области «Технология» должно обеспечить:</w:t>
      </w:r>
    </w:p>
    <w:p w:rsidR="0075212C" w:rsidRPr="00A23058" w:rsidRDefault="005F063C" w:rsidP="000E16F4">
      <w:pPr>
        <w:pStyle w:val="a6"/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развитие инновационной творческой деятельности обучающихся в процессе решения прикладных учебных задач;</w:t>
      </w:r>
    </w:p>
    <w:p w:rsidR="0075212C" w:rsidRPr="00A23058" w:rsidRDefault="005F063C" w:rsidP="000E16F4">
      <w:pPr>
        <w:pStyle w:val="a6"/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активное использование знаний, полученных при изучении других учебных предметов, и сформированных универсальных учебных действий;</w:t>
      </w:r>
    </w:p>
    <w:p w:rsidR="005F063C" w:rsidRPr="00A23058" w:rsidRDefault="005F063C" w:rsidP="000E16F4">
      <w:pPr>
        <w:pStyle w:val="a6"/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совершенствование умений осуществлять учебно-исследовательскую и проектную деятельность;</w:t>
      </w:r>
    </w:p>
    <w:p w:rsidR="005F063C" w:rsidRPr="00A23058" w:rsidRDefault="005F063C" w:rsidP="005F063C">
      <w:pPr>
        <w:pStyle w:val="a6"/>
        <w:keepNext/>
        <w:keepLines/>
        <w:numPr>
          <w:ilvl w:val="0"/>
          <w:numId w:val="21"/>
        </w:numPr>
        <w:spacing w:before="200" w:after="0" w:line="240" w:lineRule="auto"/>
        <w:outlineLvl w:val="1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формирование представлений о социальных и этических аспектах научно- технического прогресса;</w:t>
      </w:r>
    </w:p>
    <w:p w:rsidR="005F063C" w:rsidRPr="00A23058" w:rsidRDefault="005F063C" w:rsidP="005F063C">
      <w:pPr>
        <w:pStyle w:val="a6"/>
        <w:keepNext/>
        <w:keepLines/>
        <w:numPr>
          <w:ilvl w:val="0"/>
          <w:numId w:val="21"/>
        </w:numPr>
        <w:spacing w:before="200" w:after="0" w:line="240" w:lineRule="auto"/>
        <w:outlineLvl w:val="1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формирование способности придавать экологическую направленность любой деятельности</w:t>
      </w:r>
      <w:r w:rsidR="000C767D" w:rsidRPr="00A2305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  <w:lang w:eastAsia="ru-RU"/>
        </w:rPr>
        <w:t>, проекту; демонстрировать экологическое мышление в разных формах деятельности.</w:t>
      </w:r>
    </w:p>
    <w:p w:rsidR="007A5E68" w:rsidRPr="00AE4C57" w:rsidRDefault="007A5E68" w:rsidP="007A5E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4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предмета «Технология»</w:t>
      </w:r>
    </w:p>
    <w:p w:rsidR="00434586" w:rsidRPr="00AE4C57" w:rsidRDefault="007A5E68" w:rsidP="004345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4C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класс.</w:t>
      </w:r>
    </w:p>
    <w:p w:rsidR="00434586" w:rsidRDefault="007A5E68" w:rsidP="004345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val="en-US" w:eastAsia="ru-RU"/>
        </w:rPr>
        <w:t>I</w:t>
      </w:r>
      <w:r w:rsidRPr="00CA69C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. </w:t>
      </w:r>
      <w:r w:rsidRPr="00ED55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Раздел «Технологии домашнего хозяйства»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(3 часа</w:t>
      </w:r>
      <w:r w:rsidR="00A276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+ 5 часов проект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)</w:t>
      </w:r>
    </w:p>
    <w:p w:rsidR="007A5E68" w:rsidRPr="00434586" w:rsidRDefault="007A5E68" w:rsidP="004345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Интерьер жилого дома (1 час)</w:t>
      </w:r>
    </w:p>
    <w:p w:rsidR="007A5E68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Понятие о жилом помещении: жилой дом, квартира, комната, многоквартирный дом. Зонирование пространства жилого дома. Организация зон приготовления и приёма пищи, отдыха и общения членов семьи, приёма гостей, зоны сна, санитарно-гигиенической зоны. Зонирование комнаты </w:t>
      </w:r>
      <w:proofErr w:type="spellStart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подростка</w:t>
      </w:r>
      <w:proofErr w:type="gramStart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онятие</w:t>
      </w:r>
      <w:proofErr w:type="spellEnd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композиции интерьере. Интерьер жилого дома. Современные стили в интерьере. Использование современных материалов и подбор цветового решения в отделке квартиры. Виды отделки потолка, стен, пола. Декоративное оформление интерьера. Применение текстиля в интерьере. Основные виды занавесей для окон.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Выполнение электронной презентации «Декоративное оформление интерьера» Разработка плана жилого дома. Подбор современных материалов для отделки потолка, стен, пола. Изготовление макета оформления окон.</w:t>
      </w:r>
    </w:p>
    <w:p w:rsidR="007A5E68" w:rsidRPr="00A44A1E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Комнатные растения в интерьере (2 часа)</w:t>
      </w:r>
    </w:p>
    <w:p w:rsidR="007A5E68" w:rsidRPr="00A44A1E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Понятие о </w:t>
      </w:r>
      <w:proofErr w:type="spellStart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фитодизайне</w:t>
      </w:r>
      <w:proofErr w:type="spellEnd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искусстве оформления интерьера, создание композиций с использованием растений. Роль комнатных растений в интерьере. Приёмы их размещения в интерьере: одиночные растения, композиция из горшечных растений, комнатный садик, террариум.</w:t>
      </w:r>
    </w:p>
    <w:p w:rsidR="007A5E68" w:rsidRPr="00A44A1E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растений к окружающим условиям. Светолюбивые, теневыносливые и тенелюбивые растения. Разновидности комнатных растений: </w:t>
      </w:r>
      <w:proofErr w:type="spellStart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декоративнолистные</w:t>
      </w:r>
      <w:proofErr w:type="spellEnd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декоративноцветущие</w:t>
      </w:r>
      <w:proofErr w:type="spellEnd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комнатные, </w:t>
      </w:r>
      <w:proofErr w:type="spellStart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декоративноцветущие</w:t>
      </w:r>
      <w:proofErr w:type="spellEnd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горшечные, кактусы и суккуленты. Виды растений по внешним данным: </w:t>
      </w:r>
      <w:proofErr w:type="spellStart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злаковидные</w:t>
      </w:r>
      <w:proofErr w:type="spellEnd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растения с прямостоячими стеблями, лианы и ампельные растения, розеточные, шарообразные и кустистые растения.</w:t>
      </w:r>
    </w:p>
    <w:p w:rsidR="007A5E68" w:rsidRDefault="007A5E68" w:rsidP="007A5E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Технологии выращивания комнатных растений. Влияние растений на микроклимат помещения. Правила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ухода за комнатными растениями,</w:t>
      </w: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пересадка и перевалка комнатного растения. Технологии выращивания цветов без почвы: гидропоника, на субстратах, аэропоника. Профессия садовник. </w:t>
      </w:r>
    </w:p>
    <w:p w:rsidR="007A5E68" w:rsidRPr="00A44A1E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Перевалка (пересадка) комнатных растений. Уход за растениями в кабинете технологии, классной комнате, холлах школы.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val="en-US" w:eastAsia="ru-RU"/>
        </w:rPr>
        <w:lastRenderedPageBreak/>
        <w:t>II</w:t>
      </w:r>
      <w:r w:rsidRPr="00CA69C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. </w:t>
      </w:r>
      <w:r w:rsidRPr="00ED55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Раздел «Кулинария»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(14 часов</w:t>
      </w:r>
      <w:r w:rsidR="00A276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+ 6 часов проект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)</w:t>
      </w:r>
    </w:p>
    <w:p w:rsidR="007A5E68" w:rsidRPr="00A44A1E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Блюда из рыбы (2 часа)</w:t>
      </w:r>
    </w:p>
    <w:p w:rsidR="007A5E68" w:rsidRPr="00A44A1E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Пищевая ценность рыбы. Содержание в них белков, жиров, углеводов, витаминов. Виды рыбных продуктов. Маркировка консервов.</w:t>
      </w:r>
    </w:p>
    <w:p w:rsidR="007A5E68" w:rsidRPr="00A44A1E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доброкачественности рыбы. Условия и сроки хранения рыбной продукции. Оттаивание рыбы. Вымачивание солёной рыбы. Разделка рыбы. Санитарные требования при обработке рыбы. Тепловая обработка рыбы.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приготовления блюд из рыбы. Подача готовых блюд. Требования к качеству готовых блюд.</w:t>
      </w:r>
    </w:p>
    <w:p w:rsidR="007A5E68" w:rsidRPr="00A44A1E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Определение свежести рыбы. Технология приготовления блюд из </w:t>
      </w:r>
      <w:proofErr w:type="spellStart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рыбы</w:t>
      </w:r>
      <w:proofErr w:type="gramStart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.О</w:t>
      </w:r>
      <w:proofErr w:type="gramEnd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пределение</w:t>
      </w:r>
      <w:proofErr w:type="spellEnd"/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качества термической обработки рыбных блюд.</w:t>
      </w:r>
    </w:p>
    <w:p w:rsidR="007A5E68" w:rsidRPr="00926C6C" w:rsidRDefault="007A5E68" w:rsidP="007A5E68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26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Блюда из нерыбных продуктов моря (2 часа)</w:t>
      </w:r>
    </w:p>
    <w:p w:rsidR="007A5E68" w:rsidRPr="00A44A1E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Пищевая ценность нерыбных продуктов моря. Содержание в них белков, жиров, углеводов, витаминов. Виды нерыбных продуктов моря, продуктов из них. Маркировка консервов.</w:t>
      </w:r>
    </w:p>
    <w:p w:rsidR="007A5E68" w:rsidRPr="00A44A1E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приготовления блюд из нерыбных продуктов моря. Подача готовых блюд. Требования к качеству готовых блюд.</w:t>
      </w:r>
    </w:p>
    <w:p w:rsidR="007A5E68" w:rsidRPr="00A44A1E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44A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приготовления блюд из морепродуктов.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26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Технология первичной и тепловой обработки мяса.(4 часа)</w:t>
      </w:r>
    </w:p>
    <w:p w:rsidR="007A5E68" w:rsidRPr="00CA69CC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Приготовление блюд из мяса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Значение мясных блюд в питании. Виды мяса и субпродуктов. Признаки доброкачественности мяса. Органолептические методы определения доброкачественности мяса. Условия и сроки хранения мясной продукции. Оттаивание мороженого мяса. Подготовка мяса к тепловой обработке. Санитарные требования при обработке мяса. Оборудование и инвентарь, </w:t>
      </w:r>
      <w:proofErr w:type="gramStart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применяемые</w:t>
      </w:r>
      <w:proofErr w:type="gramEnd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механической и тепловой обработке мяса. Виды тепловой обработки мяса.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приготовления блюд из мяса. Определение качества термической обработки мясных блюд. Подача готовых блюд к столу. Гарниры к мясным блюдам.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первичной и тепловой обработки мяса.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приготовления блюд из мяса.</w:t>
      </w:r>
    </w:p>
    <w:p w:rsidR="007A5E68" w:rsidRPr="00926C6C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26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4. Блюда из птицы (2 часа)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Виды домашней и сельскохозяйственной птицы и их кулинарное употребление. Способу определения качества птицы. Подготовка птицы к тепловой обработке. Способы разрезания птицы на части. Оборудование и инвентарь, применяемые при механической и тепловой обработке птицы.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тепловой обработки птицы. Технология приготовления блюд из птицы. Оформление готовых блюд и подача их к столу.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Лабораторно-практические и практические работы.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Технология приготовления блюд из птицы.</w:t>
      </w:r>
    </w:p>
    <w:p w:rsidR="007A5E68" w:rsidRPr="00926C6C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26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5. Заправочные супы(2 часа)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Значение супов </w:t>
      </w:r>
      <w:proofErr w:type="gramStart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рационе</w:t>
      </w:r>
      <w:proofErr w:type="gramEnd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питания. Технология приготовления бульонов, используемых при приготовлении заправочных супов. Виды заправочных супов. Технология приготовления щей, борща, рассольника, солянки, овощных супов и супов с крупами и мучными изделиями. Оценка готового блюда. Оформление готового супа и подача к столу.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Технология приготовления заправочного супа.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26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6. Приготовление обеда. Сервировка стола к обеду (2 часа)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Меню обеда. Сервировка стола к обеду. Особенности сервировки стола к завтраку. Набор столового белья, приборов и посуды для обеда. Подача блюд. Правила поведения за столом и пользования столовыми </w:t>
      </w:r>
      <w:proofErr w:type="spellStart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приборами</w:t>
      </w:r>
      <w:proofErr w:type="gramStart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</w:t>
      </w:r>
      <w:proofErr w:type="gramEnd"/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абораторно-практические</w:t>
      </w:r>
      <w:proofErr w:type="spellEnd"/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и практические работы.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Составление меню обеда. Приготовление обеда. Сервировка стола к обеду. Определение калорийности блюд.</w:t>
      </w:r>
    </w:p>
    <w:p w:rsidR="007A5E68" w:rsidRP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val="en-US" w:eastAsia="ru-RU"/>
        </w:rPr>
        <w:t>III</w:t>
      </w:r>
      <w:r w:rsidRPr="00CA69C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. </w:t>
      </w:r>
      <w:r w:rsidRPr="00ED55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Раздел «Создание изделий из текстильных материалов»</w:t>
      </w:r>
      <w:r w:rsidRPr="00CA69C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(22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часа</w:t>
      </w:r>
      <w:r w:rsidR="00A276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+ 6 часов проект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)</w:t>
      </w:r>
    </w:p>
    <w:p w:rsidR="007A5E68" w:rsidRPr="00CA69CC" w:rsidRDefault="007A5E68" w:rsidP="007A5E68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Виды и свойства текстильных материалов из химических волокон (2 часа)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Классификация текстильных химических во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локон. Способы их получения. Виды и свойства искусственных и синтетических тканей. Виды нетканых материалов из химических волокон. Профессия оператор в производстве химических волокон.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Изучение свойств текстильных материалов из химических волокон.</w:t>
      </w:r>
    </w:p>
    <w:p w:rsidR="007A5E68" w:rsidRDefault="007A5E68" w:rsidP="007A5E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A5E68" w:rsidRDefault="007A5E68" w:rsidP="007A5E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Конструирование плечевой одежды с цельнокроеным коротким рукавом.</w:t>
      </w:r>
    </w:p>
    <w:p w:rsidR="007A5E68" w:rsidRPr="00CA69CC" w:rsidRDefault="007A5E68" w:rsidP="007A5E68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 часа)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Понятие о плечевой одежде. Понятие об одежде с цельнокроеным и </w:t>
      </w:r>
      <w:proofErr w:type="spellStart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втачным</w:t>
      </w:r>
      <w:proofErr w:type="spellEnd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рукавом. Определение размеров фигуры человека. Снятие мерок для изготовления плечевой одежды. Построение чертежа основы плечевого изделия с цельнокроеным рукавом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(проектное изделие)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Изготовление выкроек для образцов ручных и машинных работ. Снятие мерок и построение чертежа швейного изде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лия с цельнокроеным рукавом в натуральную величину (проектное изделие).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3. Моделирование плечевой одежды (2 часа)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 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Понятие о моделировании одежды. Моделирование формы выреза горловины. Моделирование плечевой одежды с застёжкой на пуговицах. Моделирование отрезной плечевой одежды. Приёмы изготовления выкроек дополнительных деталей изделия: </w:t>
      </w:r>
      <w:proofErr w:type="spellStart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подкройной</w:t>
      </w:r>
      <w:proofErr w:type="spellEnd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обтачки горловины спинки </w:t>
      </w:r>
      <w:proofErr w:type="spellStart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подкройной</w:t>
      </w:r>
      <w:proofErr w:type="spellEnd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обтачки горловины переда, </w:t>
      </w:r>
      <w:proofErr w:type="spellStart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подборта</w:t>
      </w:r>
      <w:proofErr w:type="spellEnd"/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Подготовка выкройки к раскрою. Профессия художник по костюму.</w:t>
      </w:r>
    </w:p>
    <w:p w:rsidR="007A5E68" w:rsidRPr="00CA69C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A69C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CA69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Моделирование выкройки проектного изделия. Подготовка выкройки проектного изделия к раскрою.</w:t>
      </w:r>
    </w:p>
    <w:p w:rsidR="007A5E68" w:rsidRPr="003E3660" w:rsidRDefault="00434586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4</w:t>
      </w:r>
      <w:r w:rsidR="007A5E68" w:rsidRPr="003E36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 Швейная машина. (2 часа)</w:t>
      </w:r>
    </w:p>
    <w:p w:rsidR="007A5E68" w:rsidRPr="005C2D64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5C2D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5C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C2D6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Дефекты машинной строчки. Приспособления к швейной машине</w:t>
      </w:r>
    </w:p>
    <w:p w:rsidR="007A5E68" w:rsidRPr="005C2D64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5C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Устройство швейной иглы. Неполадки, связанные с неправильной установкой иглы, её поломкой. Замена машинной иглы. Неполадки, связанные с неправильным натяжением ниток: </w:t>
      </w:r>
      <w:proofErr w:type="spellStart"/>
      <w:r w:rsidRPr="005C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петляние</w:t>
      </w:r>
      <w:proofErr w:type="spellEnd"/>
      <w:r w:rsidRPr="005C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сверху и снизу, слабая и стянутая строчка. Назначение и правила использования регулятора натяжения верхней нитки. Уход за швейной машиной: чистка и смазка движущихся и вращающихся частей. Приспособления к швейной машине. Технология обмётывания петель и пришивания пуговицы с помощью швейной машины.</w:t>
      </w:r>
    </w:p>
    <w:p w:rsidR="007A5E68" w:rsidRPr="005C2D64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5C2D6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</w:p>
    <w:p w:rsidR="007A5E68" w:rsidRPr="005C2D64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5C2D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вида дефекта строчки по её виду.</w:t>
      </w:r>
    </w:p>
    <w:p w:rsidR="007A5E68" w:rsidRPr="00DC114C" w:rsidRDefault="00434586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5</w:t>
      </w:r>
      <w:r w:rsidR="007A5E68" w:rsidRPr="00DC114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Технология изготовления плечевого изделия (12 часов)</w:t>
      </w:r>
    </w:p>
    <w:p w:rsidR="007A5E68" w:rsidRDefault="007A5E68" w:rsidP="007A5E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ED550C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Теоретические сведения.</w:t>
      </w:r>
      <w:r w:rsidRPr="00ED550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7A5E68" w:rsidRPr="00DC114C" w:rsidRDefault="007A5E68" w:rsidP="007A5E68">
      <w:pPr>
        <w:pStyle w:val="a6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E366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Раскрой плечевого изделия</w:t>
      </w:r>
    </w:p>
    <w:p w:rsidR="007A5E68" w:rsidRPr="00DC114C" w:rsidRDefault="007A5E68" w:rsidP="007A5E68">
      <w:pPr>
        <w:pStyle w:val="a6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DC11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Ручные швейные работы</w:t>
      </w:r>
    </w:p>
    <w:p w:rsidR="007A5E68" w:rsidRPr="00DC114C" w:rsidRDefault="007A5E68" w:rsidP="007A5E68">
      <w:pPr>
        <w:pStyle w:val="a6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114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Машинные работы</w:t>
      </w:r>
    </w:p>
    <w:p w:rsidR="007A5E68" w:rsidRPr="003E3660" w:rsidRDefault="007A5E68" w:rsidP="007A5E68">
      <w:pPr>
        <w:pStyle w:val="a6"/>
        <w:numPr>
          <w:ilvl w:val="0"/>
          <w:numId w:val="23"/>
        </w:num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E3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Подготовка и проведение примерки плечевой одежды с цельнокроеным рукавом. Устранение дефектов после </w:t>
      </w:r>
      <w:proofErr w:type="spellStart"/>
      <w:r w:rsidRPr="003E3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примерки</w:t>
      </w:r>
      <w:proofErr w:type="gramStart"/>
      <w:r w:rsidRPr="003E3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.П</w:t>
      </w:r>
      <w:proofErr w:type="gramEnd"/>
      <w:r w:rsidRPr="003E3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оследовательность</w:t>
      </w:r>
      <w:proofErr w:type="spellEnd"/>
      <w:r w:rsidRPr="003E3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изготовления плечевой одежды с цельнокроеным рукавом. </w:t>
      </w:r>
    </w:p>
    <w:p w:rsidR="007A5E68" w:rsidRPr="00DC114C" w:rsidRDefault="007A5E68" w:rsidP="007A5E68">
      <w:pPr>
        <w:pStyle w:val="a6"/>
        <w:numPr>
          <w:ilvl w:val="0"/>
          <w:numId w:val="23"/>
        </w:num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E3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Технология обработки плечевых швов, нижних срезов рукавов. </w:t>
      </w:r>
      <w:r w:rsidRPr="00DC11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Обработка боковых швов. </w:t>
      </w:r>
    </w:p>
    <w:p w:rsidR="007A5E68" w:rsidRPr="00DC114C" w:rsidRDefault="007A5E68" w:rsidP="007A5E68">
      <w:pPr>
        <w:pStyle w:val="a6"/>
        <w:numPr>
          <w:ilvl w:val="0"/>
          <w:numId w:val="23"/>
        </w:num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DC11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Обработка нижнего среза изделия. Окончательная отделка </w:t>
      </w:r>
      <w:proofErr w:type="spellStart"/>
      <w:r w:rsidRPr="00DC11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изделия</w:t>
      </w:r>
      <w:proofErr w:type="gramStart"/>
      <w:r w:rsidRPr="00DC11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.З</w:t>
      </w:r>
      <w:proofErr w:type="gramEnd"/>
      <w:r w:rsidRPr="00DC11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ащита</w:t>
      </w:r>
      <w:proofErr w:type="spellEnd"/>
      <w:r w:rsidRPr="00DC11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проекта</w:t>
      </w:r>
    </w:p>
    <w:p w:rsidR="007A5E68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3E36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Изготовление</w:t>
      </w:r>
      <w:r w:rsidRPr="00DC11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проектного изделия по индивидуальному плану.</w:t>
      </w:r>
    </w:p>
    <w:p w:rsidR="007A5E68" w:rsidRPr="00434586" w:rsidRDefault="007A5E68" w:rsidP="00434586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val="en-US" w:eastAsia="ru-RU"/>
        </w:rPr>
        <w:t>IV</w:t>
      </w:r>
      <w:r w:rsidRPr="00A05A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. </w:t>
      </w:r>
      <w:r w:rsidRPr="00ED55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Раздел «Художественные ремёсла»</w:t>
      </w:r>
      <w:r w:rsidRPr="00A05A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(8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часов</w:t>
      </w:r>
      <w:r w:rsidR="00A276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 + 4 часа проект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)</w:t>
      </w:r>
    </w:p>
    <w:p w:rsidR="007A5E68" w:rsidRPr="00A05A55" w:rsidRDefault="007A5E68" w:rsidP="00AE4C5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5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-2</w:t>
      </w:r>
      <w:r w:rsidRPr="00A05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Основные виды петель при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вязании крючком</w:t>
      </w:r>
      <w:r w:rsidRPr="00A05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="00AE4C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05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(4 часа)</w:t>
      </w:r>
    </w:p>
    <w:p w:rsidR="007A5E68" w:rsidRPr="00A05A55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05A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A05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Краткие сведения из истории старинного рукоделия – вязания. Вязаные изделия в современной моде. Материалы и инструменты для вязания. Виды крючков и спиц. Правила подбора инструментов в зависимости от вида изделия и толщины ниток. Организация рабочего места при вязании. Расчёт количества петель для изделия. Условные обозначения, применяемые при вязании крючком. Вязание полотна: начало вязания вязание рядами, основные способы вывязывания петель, закрепление вязания.</w:t>
      </w:r>
    </w:p>
    <w:p w:rsidR="007A5E68" w:rsidRPr="00A05A55" w:rsidRDefault="007A5E68" w:rsidP="007A5E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5A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</w:t>
      </w:r>
      <w:r w:rsidRPr="00A05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Экскурсия в краеведческий музей. Изучение лучших работ мастеров декоративно-приклад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ного искусства родного края. Вывязывание полотна из столбиков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накидом</w:t>
      </w:r>
      <w:proofErr w:type="spellEnd"/>
      <w:r w:rsidRPr="00A05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05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Выполнить образцы плотного вязания по кругу крючком.</w:t>
      </w:r>
    </w:p>
    <w:p w:rsidR="007A5E68" w:rsidRDefault="007A5E68" w:rsidP="007A5E68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5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3-4. Вязание спицами узоров из лицевых и изнаночных петель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.(4 часа)</w:t>
      </w:r>
    </w:p>
    <w:p w:rsidR="007A5E68" w:rsidRPr="00A05A55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05A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A05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Оренбургский пуховязальный промысел. Вязание спицами узоров из лицевых и изнаночных петель узоров с условными обозначениями: набор петель на спицы, применение схем узоров с условными обозначениями. Кромочные, лицевые и изнаночные петли. Вязание полотна лицевыми и изнаночными петлями.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05A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Лабораторно-практические и практические работы. </w:t>
      </w:r>
      <w:r w:rsidRPr="00A05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Вязать спицами образцы узоров из лицевых и изнаночных петель.</w:t>
      </w:r>
    </w:p>
    <w:p w:rsidR="00AE4C57" w:rsidRDefault="007A5E68" w:rsidP="004345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val="en-US" w:eastAsia="ru-RU"/>
        </w:rPr>
        <w:t>V</w:t>
      </w:r>
      <w:r w:rsidRPr="00A05A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. </w:t>
      </w:r>
      <w:r w:rsidRPr="00ED55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Раздел «Технологии творческой и опытнической деятельности</w:t>
      </w:r>
      <w:proofErr w:type="gramStart"/>
      <w:r w:rsidRPr="00ED550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»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(</w:t>
      </w:r>
      <w:proofErr w:type="gramEnd"/>
      <w:r w:rsidRPr="00A05A5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 xml:space="preserve">21 </w:t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u w:val="single"/>
          <w:lang w:eastAsia="ru-RU"/>
        </w:rPr>
        <w:t>час)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05A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Тема: Творческая проектная деятельность</w:t>
      </w:r>
    </w:p>
    <w:p w:rsid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05A5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Теоретические сведения.</w:t>
      </w:r>
      <w:r w:rsidRPr="00A05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Понятие о творческой проектной деятельности, индивидуальных и коллективных творческих проектах. Цель и задачи проектной деятельности в 6 классе. Составные части творческого проекта </w:t>
      </w:r>
      <w:proofErr w:type="spellStart"/>
      <w:r w:rsidRPr="00A05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шестиклассников</w:t>
      </w:r>
      <w:proofErr w:type="gramStart"/>
      <w:r w:rsidRPr="00A05A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92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</w:t>
      </w:r>
      <w:proofErr w:type="gramEnd"/>
      <w:r w:rsidRPr="0092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тапы</w:t>
      </w:r>
      <w:proofErr w:type="spellEnd"/>
      <w:r w:rsidRPr="0092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выполнения проекта. Поисковый (подготовительный) этап: выбор темы проекта, обоснование необходимости изготовления изделия, формулирование требований к проекти</w:t>
      </w:r>
      <w:r w:rsidRPr="0092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руемому изделию. Разработка нескольких вариантов изделия и выбор наилучшего. Технологический этап: разработка конструкции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7A5E68" w:rsidRPr="00434586" w:rsidRDefault="007A5E68" w:rsidP="00434586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4345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Практические работы.</w:t>
      </w:r>
    </w:p>
    <w:p w:rsidR="007A5E68" w:rsidRPr="00926C6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2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по разделу «Технологии домашнего хозяйства».</w:t>
      </w:r>
    </w:p>
    <w:p w:rsidR="007A5E68" w:rsidRPr="00926C6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2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по разделу «Кулинария».</w:t>
      </w:r>
    </w:p>
    <w:p w:rsidR="007A5E68" w:rsidRPr="00926C6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2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по разделу «Создание изделий из текстильных материалов».</w:t>
      </w:r>
    </w:p>
    <w:p w:rsidR="007A5E68" w:rsidRPr="00926C6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2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Творческий проект по разделу «Художественные ремёсла».</w:t>
      </w:r>
    </w:p>
    <w:p w:rsidR="007A5E68" w:rsidRPr="00926C6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26C6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Составление портфолио. Разработка электронной презентации.</w:t>
      </w:r>
    </w:p>
    <w:p w:rsidR="007A5E68" w:rsidRPr="00926C6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92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Презентация и защита творческого проекта.</w:t>
      </w:r>
    </w:p>
    <w:p w:rsidR="007A5E68" w:rsidRDefault="007A5E68" w:rsidP="007A5E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26C6C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Варианты творческих проектов</w:t>
      </w:r>
      <w:r w:rsidRPr="0092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A5E68" w:rsidRPr="00926C6C" w:rsidRDefault="007A5E68" w:rsidP="007A5E68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proofErr w:type="gramStart"/>
      <w:r w:rsidRPr="0092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«Интерьер жилого дома», «Приготовление воскресного семейного обеда», «Изготовление сорочки», «Вяжем аксессуары крючком и спицами»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«Любимая вязаная игрушка)</w:t>
      </w:r>
      <w:r w:rsidRPr="00926C6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др.</w:t>
      </w:r>
      <w:proofErr w:type="gramEnd"/>
    </w:p>
    <w:p w:rsidR="00AE4C57" w:rsidRDefault="00AE4C57" w:rsidP="00D0662D">
      <w:pPr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22E3A" w:rsidRPr="00F22E3A" w:rsidRDefault="007A5E68" w:rsidP="00AE4C5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Требования к результатам изучения</w:t>
      </w:r>
      <w:r w:rsidR="00F22E3A" w:rsidRPr="00F22E3A">
        <w:rPr>
          <w:rFonts w:ascii="Times New Roman" w:eastAsia="Calibri" w:hAnsi="Times New Roman" w:cs="Times New Roman"/>
          <w:b/>
          <w:sz w:val="28"/>
          <w:szCs w:val="28"/>
        </w:rPr>
        <w:t xml:space="preserve"> предмета «Технология»</w:t>
      </w:r>
    </w:p>
    <w:p w:rsidR="00F22E3A" w:rsidRPr="00F22E3A" w:rsidRDefault="00F22E3A" w:rsidP="00F22E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технологии в основной школе обеспечивает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ся достижение </w:t>
      </w:r>
      <w:r w:rsidRPr="00F22E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личностных, </w:t>
      </w:r>
      <w:proofErr w:type="spellStart"/>
      <w:r w:rsidRPr="00F22E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метапредметных</w:t>
      </w:r>
      <w:proofErr w:type="spellEnd"/>
      <w:r w:rsidRPr="00F22E3A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и предметных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результатов.</w:t>
      </w:r>
    </w:p>
    <w:p w:rsidR="00F22E3A" w:rsidRPr="00F22E3A" w:rsidRDefault="00F22E3A" w:rsidP="00F22E3A">
      <w:pPr>
        <w:spacing w:after="0" w:line="240" w:lineRule="auto"/>
        <w:jc w:val="both"/>
        <w:rPr>
          <w:rFonts w:ascii="Times New Roman" w:eastAsia="Times New Roman" w:hAnsi="Times New Roman" w:cs="Times New Roman"/>
          <w:color w:val="6E6E6E"/>
          <w:sz w:val="24"/>
          <w:szCs w:val="24"/>
          <w:u w:val="single"/>
          <w:lang w:eastAsia="ru-RU"/>
        </w:rPr>
      </w:pPr>
      <w:r w:rsidRPr="00F22E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Личностные результаты </w:t>
      </w:r>
      <w:r w:rsidRPr="00F22E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освоения обучающимися пред</w:t>
      </w:r>
      <w:r w:rsidRPr="00F22E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  <w:t xml:space="preserve">мета «Технология»: </w:t>
      </w:r>
    </w:p>
    <w:p w:rsidR="00F22E3A" w:rsidRPr="00F22E3A" w:rsidRDefault="00F22E3A" w:rsidP="007965C8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целостного мировоззрения, соответствую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F22E3A" w:rsidRPr="00F22E3A" w:rsidRDefault="00F22E3A" w:rsidP="007965C8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ответственного отношения к учению, го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товности и </w:t>
      </w:r>
      <w:proofErr w:type="gramStart"/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</w:t>
      </w:r>
      <w:proofErr w:type="gramEnd"/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к саморазвитию и са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мообразованию на основе мотивации к обучению и позна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нию; овладение элементами организации умственного и фи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зического труда;</w:t>
      </w:r>
    </w:p>
    <w:p w:rsidR="00F22E3A" w:rsidRPr="00F22E3A" w:rsidRDefault="00F22E3A" w:rsidP="007965C8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самооценка умственных и физических способностей при трудовой деятельности в различных сферах с позиций буду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щей социализации и стратификации;</w:t>
      </w:r>
    </w:p>
    <w:p w:rsidR="00F22E3A" w:rsidRPr="00F22E3A" w:rsidRDefault="00F22E3A" w:rsidP="007965C8">
      <w:pPr>
        <w:numPr>
          <w:ilvl w:val="0"/>
          <w:numId w:val="11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творения перспективных потребностей;</w:t>
      </w:r>
    </w:p>
    <w:p w:rsidR="00F22E3A" w:rsidRPr="00F22E3A" w:rsidRDefault="00F22E3A" w:rsidP="007965C8">
      <w:pPr>
        <w:spacing w:after="0" w:line="240" w:lineRule="auto"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мости общественно полезного труда как условия безопасной и эффективной социализации;</w:t>
      </w:r>
    </w:p>
    <w:p w:rsidR="00F22E3A" w:rsidRPr="00F22E3A" w:rsidRDefault="00F22E3A" w:rsidP="007965C8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коммуникативной компетентности в обще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лектива;</w:t>
      </w:r>
    </w:p>
    <w:p w:rsidR="00F22E3A" w:rsidRPr="00F22E3A" w:rsidRDefault="00F22E3A" w:rsidP="007965C8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проявление технико-технологического и экономического мышления при организации своей деятельности;</w:t>
      </w:r>
    </w:p>
    <w:p w:rsidR="00F22E3A" w:rsidRPr="00F22E3A" w:rsidRDefault="00F22E3A" w:rsidP="007965C8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формирование основ экологической культуры, соответ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ствующей современному уровню экологического мышле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ния; бережное отношение к природным и хозяйственным ресурсам;</w:t>
      </w:r>
    </w:p>
    <w:p w:rsidR="00F22E3A" w:rsidRPr="00F22E3A" w:rsidRDefault="00F22E3A" w:rsidP="007965C8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сознания через освоение художе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ственного наследия народов России и мира, творческой дея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 эстетического характера; формирование индиви</w:t>
      </w: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дуально-личностных позиций учащихся.</w:t>
      </w:r>
    </w:p>
    <w:p w:rsidR="00F22E3A" w:rsidRPr="00F22E3A" w:rsidRDefault="00F22E3A" w:rsidP="007965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spellStart"/>
      <w:r w:rsidRPr="00F22E3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>Метапредметные</w:t>
      </w:r>
      <w:proofErr w:type="spellEnd"/>
      <w:r w:rsidRPr="00F22E3A">
        <w:rPr>
          <w:rFonts w:ascii="Times New Roman" w:eastAsia="Times New Roman" w:hAnsi="Times New Roman" w:cs="Times New Roman"/>
          <w:b/>
          <w:bCs/>
          <w:i/>
          <w:sz w:val="24"/>
          <w:szCs w:val="24"/>
          <w:u w:val="single"/>
          <w:lang w:eastAsia="ru-RU"/>
        </w:rPr>
        <w:t xml:space="preserve"> результаты</w:t>
      </w:r>
      <w:r w:rsidRPr="00F22E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освоения предмета «Технология»:</w:t>
      </w:r>
    </w:p>
    <w:p w:rsidR="00F22E3A" w:rsidRPr="00F22E3A" w:rsidRDefault="00F22E3A" w:rsidP="007965C8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самостоятельное определение цели своего обучения, по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становка и формулировка для себя новых задач в учёбе и по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знавательной деятельности;</w:t>
      </w:r>
    </w:p>
    <w:p w:rsidR="00F22E3A" w:rsidRPr="00F22E3A" w:rsidRDefault="00F22E3A" w:rsidP="007965C8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алгоритмизированное планирование процесса познава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тельно-трудовой деятельности;</w:t>
      </w:r>
    </w:p>
    <w:p w:rsidR="00F22E3A" w:rsidRPr="00F22E3A" w:rsidRDefault="00F22E3A" w:rsidP="007965C8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определение адекватных имеющимся организационным </w:t>
      </w:r>
      <w:r w:rsidRPr="00F22E3A">
        <w:rPr>
          <w:rFonts w:ascii="Times New Roman" w:eastAsia="Times New Roman" w:hAnsi="Times New Roman" w:cs="Times New Roman"/>
          <w:color w:val="191919"/>
          <w:spacing w:val="-1"/>
          <w:sz w:val="24"/>
          <w:szCs w:val="24"/>
          <w:lang w:eastAsia="ru-RU"/>
        </w:rPr>
        <w:t>и материально-техническим условиям способов решения учеб</w:t>
      </w:r>
      <w:r w:rsidRPr="00F22E3A">
        <w:rPr>
          <w:rFonts w:ascii="Times New Roman" w:eastAsia="Times New Roman" w:hAnsi="Times New Roman" w:cs="Times New Roman"/>
          <w:color w:val="191919"/>
          <w:spacing w:val="-1"/>
          <w:sz w:val="24"/>
          <w:szCs w:val="24"/>
          <w:lang w:eastAsia="ru-RU"/>
        </w:rPr>
        <w:softHyphen/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ной или трудовой задачи на основе заданных алгоритмов;</w:t>
      </w:r>
    </w:p>
    <w:p w:rsidR="00F22E3A" w:rsidRPr="00F22E3A" w:rsidRDefault="00F22E3A" w:rsidP="007965C8">
      <w:pPr>
        <w:numPr>
          <w:ilvl w:val="0"/>
          <w:numId w:val="13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комбинирование известных алгоритмов технического и технологического творчества в ситуациях, не предпола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 xml:space="preserve">гающих стандартного применения одного из них; </w:t>
      </w:r>
    </w:p>
    <w:p w:rsidR="00F22E3A" w:rsidRPr="00F22E3A" w:rsidRDefault="00F22E3A" w:rsidP="007965C8">
      <w:pPr>
        <w:spacing w:after="0" w:line="240" w:lineRule="auto"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            поиск но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вых решений возникшей технической или организационной проблемы;</w:t>
      </w:r>
    </w:p>
    <w:p w:rsidR="00F22E3A" w:rsidRPr="00F22E3A" w:rsidRDefault="00F22E3A" w:rsidP="007965C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выявление потребностей, проектирование и создание объ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 xml:space="preserve">ектов, имеющих потребительную стоимость; </w:t>
      </w:r>
    </w:p>
    <w:p w:rsidR="00F22E3A" w:rsidRPr="00F22E3A" w:rsidRDefault="00F22E3A" w:rsidP="007965C8">
      <w:pPr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            самостоятельная организация и выполнение различных творческих работ по созданию </w:t>
      </w:r>
    </w:p>
    <w:p w:rsidR="00F22E3A" w:rsidRPr="00F22E3A" w:rsidRDefault="00F22E3A" w:rsidP="007965C8">
      <w:pPr>
        <w:spacing w:after="0" w:line="240" w:lineRule="auto"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            изделий и продуктов;</w:t>
      </w:r>
    </w:p>
    <w:p w:rsidR="00F22E3A" w:rsidRPr="00F22E3A" w:rsidRDefault="00F22E3A" w:rsidP="007965C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виртуальное и натурное моделирование технических объ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 xml:space="preserve">ектов, продуктов и технологических процессов; </w:t>
      </w:r>
    </w:p>
    <w:p w:rsidR="00F22E3A" w:rsidRPr="00F22E3A" w:rsidRDefault="00F22E3A" w:rsidP="007965C8">
      <w:pPr>
        <w:spacing w:after="0" w:line="240" w:lineRule="auto"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            проявление инновационного подхода к решению учебных и практиче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 xml:space="preserve">ских задач </w:t>
      </w:r>
      <w:proofErr w:type="gramStart"/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в</w:t>
      </w:r>
      <w:proofErr w:type="gramEnd"/>
    </w:p>
    <w:p w:rsidR="00F22E3A" w:rsidRPr="00F22E3A" w:rsidRDefault="00F22E3A" w:rsidP="007965C8">
      <w:pPr>
        <w:spacing w:after="0" w:line="240" w:lineRule="auto"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proofErr w:type="gramStart"/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процессе</w:t>
      </w:r>
      <w:proofErr w:type="gramEnd"/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 моделирования изделия или техноло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гического процесса;</w:t>
      </w:r>
    </w:p>
    <w:p w:rsidR="00F22E3A" w:rsidRPr="00F22E3A" w:rsidRDefault="00F22E3A" w:rsidP="007965C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осознанное использование речевых сре</w:t>
      </w:r>
      <w:proofErr w:type="gramStart"/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дств в с</w:t>
      </w:r>
      <w:proofErr w:type="gramEnd"/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оответст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вии с задачей коммуникации для выражения своих чувств, мыслей и потребностей;  планирование и регуляция своей деятельности;  подбор аргументов, формулирование выводов по обоснованию технико-технологического и организацион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ного решения; отражение в устной или письменной форме результатов своей деятельности;</w:t>
      </w:r>
    </w:p>
    <w:p w:rsidR="00F22E3A" w:rsidRPr="00F22E3A" w:rsidRDefault="00F22E3A" w:rsidP="007965C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логий (ИКТ);  выбор для решения познавательных и комму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F22E3A" w:rsidRPr="00F22E3A" w:rsidRDefault="00F22E3A" w:rsidP="007965C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организация учебного сотрудничества и совместной дея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тельности с учителем и сверстниками; - согласование и ко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ординация совместной познавательно-трудовой деятельно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сти с другими её участниками;  объективное оценивание вкла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да своей познавательно-трудовой деятельности в решение общих задач коллектива;</w:t>
      </w:r>
    </w:p>
    <w:p w:rsidR="00F22E3A" w:rsidRPr="00F22E3A" w:rsidRDefault="00F22E3A" w:rsidP="007965C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оценивание правильности выполнения учебной задачи, собственных возможностей её решения; диагностика резуль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татов познавательно-трудовой деятельности по принятым критериям и показателям;  обоснование путей и средств устранения ошибок или разрешения противоречий в выпол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няемых технологических процессах;</w:t>
      </w:r>
    </w:p>
    <w:p w:rsidR="00F22E3A" w:rsidRPr="00F22E3A" w:rsidRDefault="00F22E3A" w:rsidP="007965C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lastRenderedPageBreak/>
        <w:t>соблюдение норм и правил безопасности познавательно-трудовой деятельности и созидательного труда;  соблюдение норм и правил культуры труда в соответствии с технологиче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ской культурой производства;</w:t>
      </w:r>
    </w:p>
    <w:p w:rsidR="00F22E3A" w:rsidRPr="00F22E3A" w:rsidRDefault="00F22E3A" w:rsidP="007965C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6E6E6E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оценивание своей познавательно-трудовой деятельности </w:t>
      </w:r>
      <w:r w:rsidRPr="00F22E3A">
        <w:rPr>
          <w:rFonts w:ascii="Times New Roman" w:eastAsia="Times New Roman" w:hAnsi="Times New Roman" w:cs="Times New Roman"/>
          <w:color w:val="191919"/>
          <w:spacing w:val="-6"/>
          <w:sz w:val="24"/>
          <w:szCs w:val="24"/>
          <w:lang w:eastAsia="ru-RU"/>
        </w:rPr>
        <w:t xml:space="preserve">с точки зрения нравственных, правовых норм, эстетических 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ценностей по принятым в обществе и коллективе требова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ниям и принципам;</w:t>
      </w:r>
    </w:p>
    <w:p w:rsidR="00F22E3A" w:rsidRPr="00F22E3A" w:rsidRDefault="00F22E3A" w:rsidP="007965C8">
      <w:pPr>
        <w:numPr>
          <w:ilvl w:val="0"/>
          <w:numId w:val="14"/>
        </w:numPr>
        <w:spacing w:after="0" w:line="240" w:lineRule="auto"/>
        <w:contextualSpacing/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 xml:space="preserve">формирование и развитие экологического мышления, </w:t>
      </w:r>
      <w:r w:rsidRPr="00F22E3A">
        <w:rPr>
          <w:rFonts w:ascii="Times New Roman" w:eastAsia="Times New Roman" w:hAnsi="Times New Roman" w:cs="Times New Roman"/>
          <w:color w:val="191919"/>
          <w:spacing w:val="-2"/>
          <w:sz w:val="24"/>
          <w:szCs w:val="24"/>
          <w:lang w:eastAsia="ru-RU"/>
        </w:rPr>
        <w:t>умение применять его в познавательной, коммуникатив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t>ной, социальной практике и профессиональной ориента</w:t>
      </w:r>
      <w:r w:rsidRPr="00F22E3A">
        <w:rPr>
          <w:rFonts w:ascii="Times New Roman" w:eastAsia="Times New Roman" w:hAnsi="Times New Roman" w:cs="Times New Roman"/>
          <w:color w:val="191919"/>
          <w:sz w:val="24"/>
          <w:szCs w:val="24"/>
          <w:lang w:eastAsia="ru-RU"/>
        </w:rPr>
        <w:softHyphen/>
        <w:t>ции.</w:t>
      </w:r>
    </w:p>
    <w:p w:rsidR="00F22E3A" w:rsidRPr="00F22E3A" w:rsidRDefault="00F22E3A" w:rsidP="007965C8">
      <w:pPr>
        <w:contextualSpacing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F22E3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Предметные результаты </w:t>
      </w:r>
      <w:r w:rsidRPr="00F22E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освоения учащимися предме</w:t>
      </w:r>
      <w:r w:rsidRPr="00F22E3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softHyphen/>
        <w:t xml:space="preserve">та «Технология»: </w:t>
      </w:r>
    </w:p>
    <w:p w:rsidR="00F22E3A" w:rsidRPr="00F22E3A" w:rsidRDefault="00F22E3A" w:rsidP="007965C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E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 познавательной сфере:</w:t>
      </w:r>
    </w:p>
    <w:p w:rsidR="00F22E3A" w:rsidRPr="00F22E3A" w:rsidRDefault="00F22E3A" w:rsidP="007965C8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сущности технологической культуры и культуры труда; классификация видов и назначения методов получения и преобразования материалов, информации, природных объектов; ориентация в имеющихся и возможных средствах и технологиях создания объектов труда;</w:t>
      </w:r>
    </w:p>
    <w:p w:rsidR="00F22E3A" w:rsidRPr="00F22E3A" w:rsidRDefault="00F22E3A" w:rsidP="007965C8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практическое освоение </w:t>
      </w:r>
      <w:proofErr w:type="gramStart"/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проектно-исследовательской деятельности; 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F22E3A" w:rsidRPr="00F22E3A" w:rsidRDefault="00F22E3A" w:rsidP="007965C8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распознавание видов, назначения материалов, инструментов и оборудования, применяемых в технологических процессах;</w:t>
      </w:r>
    </w:p>
    <w:p w:rsidR="00F22E3A" w:rsidRPr="00F22E3A" w:rsidRDefault="00F22E3A" w:rsidP="007965C8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ИКТ, рациональное использование учебной и дополнительной информации для проектирования и создания объектов труда;</w:t>
      </w:r>
    </w:p>
    <w:p w:rsidR="00F22E3A" w:rsidRPr="00F22E3A" w:rsidRDefault="00F22E3A" w:rsidP="007965C8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:rsidR="00F22E3A" w:rsidRPr="00F22E3A" w:rsidRDefault="00F22E3A" w:rsidP="007965C8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умений устанавливать взаимосвязь знаний по разным учебным предметам;</w:t>
      </w:r>
    </w:p>
    <w:p w:rsidR="00F22E3A" w:rsidRPr="00F22E3A" w:rsidRDefault="00F22E3A" w:rsidP="007965C8">
      <w:pPr>
        <w:numPr>
          <w:ilvl w:val="0"/>
          <w:numId w:val="15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алгоритмами и методами решения организационных и технологических задач, формами деятельности, соответствующей культуре труда;</w:t>
      </w:r>
    </w:p>
    <w:p w:rsidR="00F22E3A" w:rsidRPr="00F22E3A" w:rsidRDefault="00F22E3A" w:rsidP="007965C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E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 трудовой сфере:</w:t>
      </w:r>
    </w:p>
    <w:p w:rsidR="00F22E3A" w:rsidRPr="00F22E3A" w:rsidRDefault="00F22E3A" w:rsidP="007965C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технологического процесса и процесса труда; подбор материалов с учетом характера объекта труда и технологии; подбор инструментов, приспособлений и оборудования с учетом требований технологии;</w:t>
      </w:r>
    </w:p>
    <w:p w:rsidR="00F22E3A" w:rsidRPr="00F22E3A" w:rsidRDefault="00F22E3A" w:rsidP="007965C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F22E3A" w:rsidRPr="00F22E3A" w:rsidRDefault="00F22E3A" w:rsidP="007965C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F22E3A" w:rsidRPr="00F22E3A" w:rsidRDefault="00F22E3A" w:rsidP="007965C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средств и видов представления технологической информации в соответствии с коммуникативной задачей, сферой и ситуацией общения;</w:t>
      </w:r>
    </w:p>
    <w:p w:rsidR="00F22E3A" w:rsidRPr="00F22E3A" w:rsidRDefault="00F22E3A" w:rsidP="007965C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контроль промежуточных и конечных результатов труда по установленным критериям и показателям; выявление допущенных ошибок в процессе труда и способы их исправления;</w:t>
      </w:r>
    </w:p>
    <w:p w:rsidR="00F22E3A" w:rsidRPr="00F22E3A" w:rsidRDefault="00F22E3A" w:rsidP="007965C8">
      <w:pPr>
        <w:numPr>
          <w:ilvl w:val="0"/>
          <w:numId w:val="16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документирование результатов труда и проектной деятельности; расчет себестоимости продукта труда; примерная экономическая оценка прибыли;</w:t>
      </w:r>
    </w:p>
    <w:p w:rsidR="00F22E3A" w:rsidRPr="00F22E3A" w:rsidRDefault="00F22E3A" w:rsidP="007965C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E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 мотивационной сфере:</w:t>
      </w:r>
    </w:p>
    <w:p w:rsidR="00F22E3A" w:rsidRPr="00F22E3A" w:rsidRDefault="00F22E3A" w:rsidP="007965C8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F22E3A" w:rsidRPr="00F22E3A" w:rsidRDefault="00F22E3A" w:rsidP="007965C8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F22E3A" w:rsidRPr="00F22E3A" w:rsidRDefault="00F22E3A" w:rsidP="007965C8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мире профессий, их востребованности на рынке труда; направленное продвижение к выбору профиля технологической подготовки в старших классах или будущей профессии;</w:t>
      </w:r>
    </w:p>
    <w:p w:rsidR="00F22E3A" w:rsidRPr="00F22E3A" w:rsidRDefault="00F22E3A" w:rsidP="007965C8">
      <w:pPr>
        <w:numPr>
          <w:ilvl w:val="0"/>
          <w:numId w:val="17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труда;</w:t>
      </w:r>
    </w:p>
    <w:p w:rsidR="00F22E3A" w:rsidRPr="00F22E3A" w:rsidRDefault="00F22E3A" w:rsidP="007965C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E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 эстетической сфере:</w:t>
      </w:r>
    </w:p>
    <w:p w:rsidR="00F22E3A" w:rsidRPr="00F22E3A" w:rsidRDefault="00F22E3A" w:rsidP="007965C8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методами эстетического оформления изделий, обеспечение сохранности продуктов труда, дизайнерского проектирования изделий; разработка варианта рекламы выполненного объекта;</w:t>
      </w:r>
    </w:p>
    <w:p w:rsidR="00F22E3A" w:rsidRPr="00F22E3A" w:rsidRDefault="00F22E3A" w:rsidP="007965C8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рациональное и эстетическое оснащение рабочего места с учетом требований;</w:t>
      </w:r>
    </w:p>
    <w:p w:rsidR="00F22E3A" w:rsidRPr="00F22E3A" w:rsidRDefault="00F22E3A" w:rsidP="007965C8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F22E3A" w:rsidRPr="00F22E3A" w:rsidRDefault="00F22E3A" w:rsidP="007965C8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рациональный выбор рабочего костюма и опрятное содержание рабочей одежды;</w:t>
      </w:r>
    </w:p>
    <w:p w:rsidR="00F22E3A" w:rsidRPr="00F22E3A" w:rsidRDefault="00F22E3A" w:rsidP="007965C8">
      <w:pPr>
        <w:numPr>
          <w:ilvl w:val="0"/>
          <w:numId w:val="18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оформлении класса и школы, стремление внести красоту в домашний быт;</w:t>
      </w:r>
    </w:p>
    <w:p w:rsidR="00F22E3A" w:rsidRPr="00F22E3A" w:rsidRDefault="00F22E3A" w:rsidP="007965C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E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в коммуникативной сфере:</w:t>
      </w:r>
    </w:p>
    <w:p w:rsidR="00F22E3A" w:rsidRPr="00F22E3A" w:rsidRDefault="00F22E3A" w:rsidP="007965C8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практическое освоение умений, составляющих основу коммуникативной компетентности: действовать с учетом позиции другого и уметь согласовывать свои действия; устанавливать и поддерживать контакты с другими людьми; удовлетворительно владеть нормами и техникой общения; оценивать ситуацию. Учитывать намерения и способы коммуникации партнера, выбирать адекватные стратегии коммуникации;</w:t>
      </w:r>
    </w:p>
    <w:p w:rsidR="00F22E3A" w:rsidRPr="00F22E3A" w:rsidRDefault="00F22E3A" w:rsidP="007965C8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рабочих отношений в группе, эффективное сотрудничество при выполнении работы,  построение продуктивного взаимодействия со сверстниками и учителями;</w:t>
      </w:r>
    </w:p>
    <w:p w:rsidR="00F22E3A" w:rsidRPr="00F22E3A" w:rsidRDefault="00F22E3A" w:rsidP="007965C8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F22E3A" w:rsidRPr="00F22E3A" w:rsidRDefault="00F22E3A" w:rsidP="007965C8">
      <w:pPr>
        <w:numPr>
          <w:ilvl w:val="0"/>
          <w:numId w:val="19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адекватное использование речевых сре</w:t>
      </w:r>
      <w:proofErr w:type="gramStart"/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решения коммуникативных задач; овладение устной и письменной речью; публичная презентация и защита проекта изделия, продукта труда или услуги;</w:t>
      </w:r>
    </w:p>
    <w:p w:rsidR="00F22E3A" w:rsidRPr="00F22E3A" w:rsidRDefault="00F22E3A" w:rsidP="007965C8">
      <w:pPr>
        <w:spacing w:after="0" w:line="240" w:lineRule="auto"/>
        <w:ind w:left="360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 w:rsidRPr="00F22E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lastRenderedPageBreak/>
        <w:t>в физиолого-психологической сфере:</w:t>
      </w:r>
    </w:p>
    <w:p w:rsidR="00F22E3A" w:rsidRPr="00F22E3A" w:rsidRDefault="00F22E3A" w:rsidP="007965C8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моторики и координации движения рук при работе с ручными инструментами и выполнении операций с помощью машин и механизмов; достижение необходимой точности движений при выполнении технологических операций;</w:t>
      </w:r>
    </w:p>
    <w:p w:rsidR="00F22E3A" w:rsidRPr="00F22E3A" w:rsidRDefault="00F22E3A" w:rsidP="007965C8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необходимой величины усилий, прикладываемых к инструментам, с учетом технологических требований;</w:t>
      </w:r>
    </w:p>
    <w:p w:rsidR="00F22E3A" w:rsidRPr="00F22E3A" w:rsidRDefault="00F22E3A" w:rsidP="007965C8">
      <w:pPr>
        <w:numPr>
          <w:ilvl w:val="0"/>
          <w:numId w:val="20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2E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сочетание образного и логического мышления в проектной деятельности.</w:t>
      </w:r>
    </w:p>
    <w:p w:rsidR="00F22E3A" w:rsidRPr="00F22E3A" w:rsidRDefault="00F22E3A" w:rsidP="007965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2E3A" w:rsidRPr="00F22E3A" w:rsidRDefault="00F22E3A" w:rsidP="007965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2E3A" w:rsidRPr="00F22E3A" w:rsidRDefault="00F22E3A" w:rsidP="007965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2E3A" w:rsidRPr="00F22E3A" w:rsidRDefault="00F22E3A" w:rsidP="007965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2E3A" w:rsidRPr="00F22E3A" w:rsidRDefault="00F22E3A" w:rsidP="007965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2E3A" w:rsidRPr="00F22E3A" w:rsidRDefault="00F22E3A" w:rsidP="007965C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2E3A" w:rsidRPr="00F22E3A" w:rsidRDefault="00F22E3A" w:rsidP="00F22E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2E3A" w:rsidRPr="00F22E3A" w:rsidRDefault="00F22E3A" w:rsidP="00F22E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2E3A" w:rsidRPr="00F22E3A" w:rsidRDefault="00F22E3A" w:rsidP="00F22E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2E3A" w:rsidRPr="00F22E3A" w:rsidRDefault="00F22E3A" w:rsidP="00F22E3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2E3A" w:rsidRPr="00F22E3A" w:rsidRDefault="00F22E3A" w:rsidP="00F22E3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22E3A" w:rsidRPr="00F22E3A" w:rsidRDefault="00F22E3A" w:rsidP="00F22E3A">
      <w:pPr>
        <w:keepNext/>
        <w:keepLines/>
        <w:spacing w:before="200" w:after="0" w:line="240" w:lineRule="auto"/>
        <w:outlineLvl w:val="1"/>
        <w:rPr>
          <w:rFonts w:asciiTheme="majorHAnsi" w:eastAsiaTheme="majorEastAsia" w:hAnsiTheme="majorHAnsi" w:cstheme="majorBidi"/>
          <w:bCs/>
          <w:color w:val="000000" w:themeColor="text1"/>
          <w:sz w:val="26"/>
          <w:szCs w:val="26"/>
          <w:lang w:eastAsia="ru-RU"/>
        </w:rPr>
      </w:pPr>
    </w:p>
    <w:p w:rsidR="00ED550C" w:rsidRPr="00ED550C" w:rsidRDefault="00ED550C" w:rsidP="00ED550C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ED550C" w:rsidRPr="00ED550C" w:rsidRDefault="00ED550C" w:rsidP="00ED550C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D550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5212C" w:rsidRDefault="00ED550C" w:rsidP="00ED550C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D550C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br/>
      </w:r>
    </w:p>
    <w:p w:rsidR="0075212C" w:rsidRDefault="0075212C" w:rsidP="00ED55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:rsidR="007965C8" w:rsidRDefault="007965C8" w:rsidP="00227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65C8" w:rsidRDefault="007965C8" w:rsidP="00227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65C8" w:rsidRDefault="007965C8" w:rsidP="002272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E4C57" w:rsidRDefault="00AE4C57" w:rsidP="00AE4C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AE4C57" w:rsidSect="00AE4C5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91B49" w:rsidRPr="00F36B62" w:rsidRDefault="00F91B49" w:rsidP="00AE4C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36B6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Календарно-тематическое  планирование курса «Технология. Технологии ведения дома» 6 класс (68 часов) ФГОС</w:t>
      </w:r>
    </w:p>
    <w:tbl>
      <w:tblPr>
        <w:tblpPr w:leftFromText="180" w:rightFromText="180" w:vertAnchor="text" w:horzAnchor="margin" w:tblpY="48"/>
        <w:tblW w:w="12724" w:type="dxa"/>
        <w:tblLayout w:type="fixed"/>
        <w:tblLook w:val="0000"/>
      </w:tblPr>
      <w:tblGrid>
        <w:gridCol w:w="959"/>
        <w:gridCol w:w="7513"/>
        <w:gridCol w:w="1559"/>
        <w:gridCol w:w="1417"/>
        <w:gridCol w:w="1276"/>
      </w:tblGrid>
      <w:tr w:rsidR="00F91B49" w:rsidRPr="00172994" w:rsidTr="00AE4C57">
        <w:trPr>
          <w:trHeight w:val="49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раздела, темы урока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Дата по факту</w:t>
            </w:r>
          </w:p>
        </w:tc>
      </w:tr>
      <w:tr w:rsidR="00F91B49" w:rsidRPr="00172994" w:rsidTr="00AE4C57">
        <w:trPr>
          <w:trHeight w:val="778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УУД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C95A1C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AE4C57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4,5,6,7,8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УУД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C95A1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95A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Технология домашнего хозяйства</w:t>
            </w:r>
          </w:p>
          <w:p w:rsidR="00C95A1C" w:rsidRDefault="00F91B49" w:rsidP="00C95A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определение понятий, сопоставление, анализ, построение цепи рассуждений; освоение методов познания</w:t>
            </w:r>
          </w:p>
          <w:p w:rsidR="00F91B49" w:rsidRPr="00C95A1C" w:rsidRDefault="00F91B49" w:rsidP="00C95A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целеполагание, планирование, рефлексия, воле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вая регуляция.</w:t>
            </w:r>
          </w:p>
          <w:p w:rsidR="00F91B49" w:rsidRPr="00172994" w:rsidRDefault="00F91B49" w:rsidP="00C95A1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 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диалог, сотрудничество, умение ставить вопросы. Формирование мотива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ции и </w:t>
            </w:r>
            <w:proofErr w:type="spellStart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самомотивации</w:t>
            </w:r>
            <w:proofErr w:type="spellEnd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изучения предмета.</w:t>
            </w:r>
          </w:p>
          <w:p w:rsidR="00F91B49" w:rsidRPr="00172994" w:rsidRDefault="00F91B49" w:rsidP="00C95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трудолюбие и упорство в достижении поставленных целей;</w:t>
            </w:r>
          </w:p>
          <w:p w:rsidR="00F91B49" w:rsidRPr="00172994" w:rsidRDefault="00F91B49" w:rsidP="00C95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  <w:p w:rsidR="00F91B49" w:rsidRPr="00172994" w:rsidRDefault="00F91B49" w:rsidP="00C95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AE4C57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r w:rsidR="00F91B49" w:rsidRPr="00AE4C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Интерьер жилого дома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Зонирование жилого помещения.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композиции в интерьере.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стили в интерьере. Декоративное оформление интерьера.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занавесей для окон.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макета оформления окон.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AE4C57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2.</w:t>
            </w:r>
            <w:r w:rsidR="00F91B49"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Комнатные растения.</w:t>
            </w:r>
          </w:p>
          <w:p w:rsidR="00F91B49" w:rsidRPr="004362A7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комнат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ных растений в интерьере. Размещение комнатных растений в интерьере. Раз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новидности комнатных растений. Уход за комнатными 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тениями. Профессия фито дизайнер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pacing w:after="0" w:line="240" w:lineRule="auto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Творческий проект по разделу «Технологии домашнего хозяйства».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Подготовительный этап: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Проблемная ситуация, цель и задачи проекта, исследование, выбор лучшей идеи.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Технологический этап: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Выполнение творческого проекта по выбору учащихся.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Заключительный этап: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Самооценка и оценка проекта. Защита проекта.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осуществление поиска необходимой информации для выполнения учебных заданий с использованием учебной литературы, ориентировка на разнообразие способов решения задач, умение строить рассуждения в форме связи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простых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суждений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объекте, его строении, свойствах и связях.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: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принимать и сохранять учебную задачу, 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планировать свое действие в соответствии с поставленной задачей и условиями ее реализации, учитывать правило в планировании проекта.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трудолюбие и упорство в достижении поставленных целей;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C95A1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95A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lastRenderedPageBreak/>
              <w:t>3</w:t>
            </w:r>
          </w:p>
          <w:p w:rsidR="00F91B49" w:rsidRPr="00C95A1C" w:rsidRDefault="00C95A1C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ч</w:t>
            </w:r>
            <w:r w:rsidR="00F91B49" w:rsidRPr="00C95A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аса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0E399A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E399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0E399A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0E399A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AE4C57" w:rsidRDefault="00AE4C57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4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AE4C57" w:rsidRPr="00AE4C57" w:rsidRDefault="00AE4C57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E4C5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08566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5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69106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10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69106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69106C" w:rsidRDefault="00F91B49" w:rsidP="0008566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10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69106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106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69106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CF4BFF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="007818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.09.18</w:t>
            </w:r>
          </w:p>
          <w:p w:rsidR="007818CF" w:rsidRDefault="007818CF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CF4BFF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</w:t>
            </w:r>
            <w:r w:rsidR="007818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.09.18</w:t>
            </w:r>
          </w:p>
          <w:p w:rsidR="007818CF" w:rsidRDefault="00CF4BFF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13.09.18</w:t>
            </w:r>
          </w:p>
          <w:p w:rsidR="007818CF" w:rsidRDefault="007818CF" w:rsidP="007818C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7818C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7818C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7818C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7818CF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CF4BFF" w:rsidP="0008566B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</w:t>
            </w:r>
            <w:r w:rsidR="007818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.09.18</w:t>
            </w: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CF4BFF" w:rsidP="0008566B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7818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.09.18</w:t>
            </w:r>
          </w:p>
          <w:p w:rsidR="007818CF" w:rsidRDefault="00367B19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7818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.09.18</w:t>
            </w: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367B19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  <w:r w:rsidR="007818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.09.18</w:t>
            </w:r>
          </w:p>
          <w:p w:rsidR="007818CF" w:rsidRPr="00172994" w:rsidRDefault="00367B19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</w:t>
            </w:r>
            <w:r w:rsidR="007818C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.09.18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4C57" w:rsidRDefault="00AE4C57" w:rsidP="00D0662D">
      <w:pPr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AE4C57" w:rsidSect="00AE4C5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48"/>
        <w:tblW w:w="12724" w:type="dxa"/>
        <w:tblLayout w:type="fixed"/>
        <w:tblLook w:val="0000"/>
      </w:tblPr>
      <w:tblGrid>
        <w:gridCol w:w="959"/>
        <w:gridCol w:w="7513"/>
        <w:gridCol w:w="1559"/>
        <w:gridCol w:w="1417"/>
        <w:gridCol w:w="1276"/>
      </w:tblGrid>
      <w:tr w:rsidR="00F91B49" w:rsidRPr="00172994" w:rsidTr="00AE4C57">
        <w:trPr>
          <w:trHeight w:hRule="exact" w:val="129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08566B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УУД</w:t>
            </w:r>
          </w:p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9-10</w:t>
            </w: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D00EA" w:rsidRDefault="006D00EA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6D00EA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  <w:r w:rsidR="00F91B4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1-12</w:t>
            </w: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C95A1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13-14</w:t>
            </w: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15-16</w:t>
            </w: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D00EA" w:rsidRDefault="006D00EA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C95A1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17-18</w:t>
            </w: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19-20</w:t>
            </w: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21-22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A1C" w:rsidRDefault="00C95A1C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1B49" w:rsidRPr="00C95A1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95A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Кулинария</w:t>
            </w:r>
          </w:p>
          <w:p w:rsidR="00F91B49" w:rsidRDefault="00F91B49" w:rsidP="00D066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Коммуникативные: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диалог, мо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нолог, организация учебного со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трудничества.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моти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вации и </w:t>
            </w:r>
            <w:proofErr w:type="spellStart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самомотива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ции</w:t>
            </w:r>
            <w:proofErr w:type="spellEnd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изучения темы, </w:t>
            </w:r>
            <w:proofErr w:type="spellStart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эко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логическое сознание, овладение установками, нормами и правилами научной организации умственного и физиче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труда</w:t>
            </w:r>
          </w:p>
          <w:p w:rsidR="00F91B49" w:rsidRPr="00686A97" w:rsidRDefault="00F91B49" w:rsidP="00D066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Личностные</w:t>
            </w: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трудолюбие и упорство в достижении поставленных целей;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  <w:proofErr w:type="gramEnd"/>
          </w:p>
          <w:p w:rsidR="00F91B49" w:rsidRPr="00172994" w:rsidRDefault="00F91B49" w:rsidP="00D0662D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Блюда из рыбы. Определение свежести рыбы. Технология приготовления блюд из рыбы.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качества термической обработки рыбных блюд.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Блюда из нерыбных продуктов моря.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Технология приготовления блюд из морепродуктов.</w:t>
            </w:r>
          </w:p>
          <w:p w:rsidR="00F91B49" w:rsidRPr="00172994" w:rsidRDefault="00F91B49" w:rsidP="00D06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Технология первичной и тепловой обработки мяса.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Приготовление блюд из мяса.</w:t>
            </w:r>
          </w:p>
          <w:p w:rsidR="006D00EA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6D00EA" w:rsidRDefault="006D00EA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Блюда из птицы.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приготовления блюд из птицы.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Заправочные супы. 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Технология приготовления заправочного супа.</w:t>
            </w:r>
          </w:p>
          <w:p w:rsidR="00F91B49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Приготовление обеда. Сервировка стола к обеду.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95A1C" w:rsidRDefault="00C95A1C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F91B49" w:rsidRPr="00C95A1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95A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  <w:p w:rsidR="00F91B49" w:rsidRPr="00C95A1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95A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часов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C95A1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C95A1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6D00EA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C24E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C95A1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04.10.18</w:t>
            </w: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04.10.18</w:t>
            </w: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11.10.18</w:t>
            </w: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11.10.18</w:t>
            </w: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18.10.18</w:t>
            </w: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18.10.18</w:t>
            </w: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25.10.18</w:t>
            </w: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25.10.18</w:t>
            </w: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08.11.18</w:t>
            </w: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08.11.18</w:t>
            </w: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15.11.18</w:t>
            </w: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15.11.18</w:t>
            </w:r>
          </w:p>
          <w:p w:rsidR="007818CF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22.11.18</w:t>
            </w:r>
          </w:p>
          <w:p w:rsidR="007818CF" w:rsidRPr="00172994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22.11.18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6D00EA">
        <w:trPr>
          <w:trHeight w:val="750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23-24</w:t>
            </w: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25-26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27-28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УУД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Творческий проект по разделу «Кулинария»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Подготовительный этап: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Проблемная ситуация, цель проекта, исследование, выбор лучшего варианта, расчет продуктов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Технологический этап: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приготовление блюд для воскресного завтрака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Заключительный этап: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(аналитический):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Самооценка. Защита творческого проекта.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1729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: </w:t>
            </w:r>
            <w:r w:rsidRPr="001729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принимать и сохранять учебную задачу, </w:t>
            </w:r>
          </w:p>
          <w:p w:rsidR="00F91B49" w:rsidRPr="00172994" w:rsidRDefault="00F91B49" w:rsidP="00D06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планировать свое действие в соответствии с поставленной задачей и условиями ее реализации, учитывать правило в планировании проекта.</w:t>
            </w:r>
          </w:p>
          <w:p w:rsidR="00F91B49" w:rsidRPr="00172994" w:rsidRDefault="00F91B49" w:rsidP="00D06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формировать действия по организации и планированию учебного сотрудничества с учителем и сверстниками;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ставить и решать коммуникативные задачи;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развивать речевую деятельность как основу коммуникативной компетентности.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трудолюбие и упорство в достижении поставленных целей;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  <w:p w:rsidR="00F91B49" w:rsidRPr="00172994" w:rsidRDefault="00F91B49" w:rsidP="00D06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69106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9106C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 часов</w:t>
            </w:r>
          </w:p>
          <w:p w:rsidR="00F91B49" w:rsidRPr="0069106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29.11.18</w:t>
            </w: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29.11.18</w:t>
            </w: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06.12.18</w:t>
            </w: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06.12.18</w:t>
            </w: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818CF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13.12.18</w:t>
            </w:r>
          </w:p>
          <w:p w:rsidR="007818CF" w:rsidRPr="00172994" w:rsidRDefault="007818CF" w:rsidP="007818CF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13.12.18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6D00EA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C95A1C">
        <w:trPr>
          <w:trHeight w:val="395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УУД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C95A1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Создание изделий из текстильных материалов»</w:t>
            </w:r>
          </w:p>
          <w:p w:rsidR="00F91B49" w:rsidRPr="00172994" w:rsidRDefault="00F91B49" w:rsidP="00C95A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сопоставление, рассуждение, анализ, построение цепи рассуждений, поиск инфор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мации,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таблицами. </w:t>
            </w:r>
          </w:p>
          <w:p w:rsidR="00F91B49" w:rsidRPr="00172994" w:rsidRDefault="00F91B49" w:rsidP="00C95A1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 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целеполагание, анализ ситуации и моделирова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ние, планирование, рефлексия, волевая регуляция, оценка и са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мооценка.</w:t>
            </w:r>
          </w:p>
          <w:p w:rsidR="00F91B49" w:rsidRPr="00172994" w:rsidRDefault="00F91B49" w:rsidP="00C95A1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</w:t>
            </w:r>
            <w:r w:rsidRPr="00172994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  <w:r w:rsidRPr="0017299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диалог, мо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нолог, организация учебного со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трудничества.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мотива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ции и </w:t>
            </w:r>
            <w:proofErr w:type="spellStart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момотивации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изучения темы,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смысло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  <w:proofErr w:type="spellEnd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эко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логическое сознание, овладение установками, нормами и правилами научной организации умственного и физиче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ского труда.</w:t>
            </w:r>
          </w:p>
          <w:p w:rsidR="00F91B49" w:rsidRPr="006D00EA" w:rsidRDefault="00F91B49" w:rsidP="00C95A1C">
            <w:pPr>
              <w:shd w:val="clear" w:color="auto" w:fill="FFFFFF"/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трудолюбия и ответственности за качество своей деятельности, навыков работы в груп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пе, готовности и спо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собности вести диал</w:t>
            </w:r>
            <w:r w:rsidR="006D0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 и достигать взаимопо</w:t>
            </w:r>
            <w:r w:rsidR="006D00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нимания.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C95A1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95A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22</w:t>
            </w:r>
          </w:p>
          <w:p w:rsidR="00F91B49" w:rsidRPr="00C95A1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95A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часа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6D00EA">
        <w:trPr>
          <w:trHeight w:val="698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29-30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Виды и свойства текстильных материалов из химических волокон.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Изучение свойств текстильных материалов из химических волокон.</w:t>
            </w:r>
          </w:p>
          <w:p w:rsidR="00F91B49" w:rsidRPr="00172994" w:rsidRDefault="00F91B49" w:rsidP="006D00EA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5826C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20.12.18</w:t>
            </w:r>
          </w:p>
          <w:p w:rsidR="007818CF" w:rsidRPr="00172994" w:rsidRDefault="007818CF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20.12.18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6D00EA">
        <w:trPr>
          <w:trHeight w:val="100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31-32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Конструирование плечевой одежды с цельнокроеным коротким рукавом.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Снятие мерок и построение чертежа швейного изде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лия с цельнокроеным рукавом в натуральную величину.</w:t>
            </w:r>
          </w:p>
          <w:p w:rsidR="00F91B49" w:rsidRPr="00172994" w:rsidRDefault="00F91B49" w:rsidP="00D06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5826C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27.12.18</w:t>
            </w: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27.12.18</w:t>
            </w: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10.01.19</w:t>
            </w:r>
          </w:p>
          <w:p w:rsidR="00490AD3" w:rsidRPr="00A0120C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10.01.19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AE4C57">
        <w:trPr>
          <w:trHeight w:val="69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35-36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5826CA" w:rsidRDefault="00F91B49" w:rsidP="00D066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Моделирование плечевой одежды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Моделирование выкройки проектного изделия. Подготовка выкройки проектного изделия к раскрою.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5826C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17.01.19</w:t>
            </w:r>
          </w:p>
          <w:p w:rsidR="00490AD3" w:rsidRPr="00A0120C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17.01.19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6D00EA">
        <w:trPr>
          <w:trHeight w:val="84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37-38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6D00EA" w:rsidRDefault="00F91B49" w:rsidP="00D066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Швейная машина. 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Определение вида дефекта строчки по её виду.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24.01.19</w:t>
            </w:r>
          </w:p>
          <w:p w:rsidR="00490AD3" w:rsidRPr="00A0120C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24.01.19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AE4C57">
        <w:trPr>
          <w:trHeight w:val="80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Технология изготовления плечевого изделия 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1729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AE4C57">
        <w:trPr>
          <w:trHeight w:val="806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39-40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Раскрой плечевого изделия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5826C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31.01.19</w:t>
            </w:r>
          </w:p>
          <w:p w:rsidR="00490AD3" w:rsidRPr="00172994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31.01.19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AE4C57">
        <w:trPr>
          <w:trHeight w:val="56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41-42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Ручные швейные работы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5826C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07.02.19</w:t>
            </w:r>
          </w:p>
          <w:p w:rsidR="00490AD3" w:rsidRPr="00172994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07.02.19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AE4C57">
        <w:trPr>
          <w:trHeight w:val="56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43-44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Машинные работы. Изготовление образцов машинных швов.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5826C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14.02.19</w:t>
            </w:r>
          </w:p>
          <w:p w:rsidR="00490AD3" w:rsidRPr="00172994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A2760C">
        <w:trPr>
          <w:trHeight w:val="1320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45-46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747924" w:rsidRDefault="00F91B49" w:rsidP="00D066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Подготовка и проведение примерки плечевой одежды с цельнокроеным рукавом. Устранение дефектов после </w:t>
            </w:r>
            <w:proofErr w:type="spellStart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примерки</w:t>
            </w:r>
            <w:proofErr w:type="gramStart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gramEnd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оследовательность</w:t>
            </w:r>
            <w:proofErr w:type="spellEnd"/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изготовления плечевой одежды с цельнокроеным рукавом.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5826C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21.02.19</w:t>
            </w:r>
          </w:p>
          <w:p w:rsidR="00490AD3" w:rsidRPr="00172994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AE4C57">
        <w:trPr>
          <w:trHeight w:val="56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47-48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Технология обработки плечевых швов, нижних срезов рукавов. Обработка боковых швов. 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5826C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28.02.19</w:t>
            </w:r>
          </w:p>
          <w:p w:rsidR="00490AD3" w:rsidRPr="00172994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AE4C57">
        <w:trPr>
          <w:trHeight w:val="561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49-50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 нижнего среза изделия. Окончательная отделка изделия.</w:t>
            </w:r>
          </w:p>
          <w:p w:rsidR="00F91B49" w:rsidRPr="00481216" w:rsidRDefault="00F91B49" w:rsidP="00D0662D">
            <w:pPr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48121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Защита проекта.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5826C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07.03.19</w:t>
            </w: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07.03.19</w:t>
            </w:r>
          </w:p>
          <w:p w:rsidR="00490AD3" w:rsidRPr="00172994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A2760C">
        <w:trPr>
          <w:trHeight w:val="3677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51-52</w:t>
            </w: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53-54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55-56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Творческий проект по разделу «Создание изделий из текстильных материалов».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Подготовительный этап: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выбор темы проекта, обоснование необходимости изготовления изделия, требования к изделию,  разработка нескольких вариантов и выбор наилучшего.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Технологический этап: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разработка 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конструкции и технологии изготовления изделия, подбор материалов и инструментов, изготовление изделия, подсчет затрат.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Заключительный этап:</w:t>
            </w:r>
            <w:r w:rsidRPr="001729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окончательный контроль готового изделия, испытание изделия, анализ, защита проекта.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  <w:p w:rsidR="00C95A1C" w:rsidRDefault="00C95A1C" w:rsidP="00D066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  <w:p w:rsidR="00C95A1C" w:rsidRDefault="00C95A1C" w:rsidP="00D066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  <w:p w:rsidR="00C95A1C" w:rsidRDefault="00C95A1C" w:rsidP="00D066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  <w:p w:rsidR="00C95A1C" w:rsidRDefault="00C95A1C" w:rsidP="00D066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  <w:p w:rsidR="00C95A1C" w:rsidRDefault="00C95A1C" w:rsidP="00D066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  <w:p w:rsidR="00C95A1C" w:rsidRDefault="00C95A1C" w:rsidP="00D066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Познавательные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: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осуществление поиска необходимой информации для выполнения учебных заданий с использованием учебной литературы, ориентировка на разнообразие способов решения задач, умение строить рассуждения в форме связи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простых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суждений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объекте, его строении, свойствах и связях.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Регулятивные</w:t>
            </w:r>
            <w:proofErr w:type="gramEnd"/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: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принимать и сохранять учебную задачу, 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планировать свое действие в соответствии с поставленной задачей и условиями ее реализации, учитывать правило в планировании проекта.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172994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:</w:t>
            </w: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трудолюбие и упорство в достижении поставленных целей;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проявляют дисциплинированность, ориентируются на понимание причин успеха в учебной деятельности, на самоанализ и самоконтроль результата.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6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95A1C" w:rsidRDefault="00C95A1C" w:rsidP="00C95A1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A0120C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0120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F91B49" w:rsidRPr="00A0120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91B49" w:rsidRPr="00172994" w:rsidRDefault="00F91B49" w:rsidP="00A2760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0AD3" w:rsidRDefault="00490AD3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14.03.19</w:t>
            </w:r>
          </w:p>
          <w:p w:rsidR="00490AD3" w:rsidRDefault="00490AD3" w:rsidP="00490AD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14.03.19</w:t>
            </w:r>
          </w:p>
          <w:p w:rsidR="00490AD3" w:rsidRDefault="00490AD3" w:rsidP="00490AD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0AD3" w:rsidRDefault="00490AD3" w:rsidP="00490AD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0AD3" w:rsidRDefault="00490AD3" w:rsidP="00490AD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21.03.19</w:t>
            </w:r>
          </w:p>
          <w:p w:rsidR="00490AD3" w:rsidRDefault="00490AD3" w:rsidP="00490AD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21.03.19</w:t>
            </w:r>
          </w:p>
          <w:p w:rsidR="00490AD3" w:rsidRDefault="00490AD3" w:rsidP="00490AD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0AD3" w:rsidRDefault="00490AD3" w:rsidP="00490AD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90AD3" w:rsidRDefault="00490AD3" w:rsidP="00490AD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04.04.19</w:t>
            </w:r>
          </w:p>
          <w:p w:rsidR="00490AD3" w:rsidRPr="00172994" w:rsidRDefault="00490AD3" w:rsidP="00490AD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04.04.19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AE4C57">
        <w:trPr>
          <w:trHeight w:val="1003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C95A1C" w:rsidRDefault="00F91B49" w:rsidP="00C95A1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C95A1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Художественные ремёсла</w:t>
            </w:r>
          </w:p>
          <w:p w:rsidR="00F91B49" w:rsidRPr="00172994" w:rsidRDefault="00F91B49" w:rsidP="00D066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>Познавательные: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u w:val="single"/>
                <w:lang w:eastAsia="ru-RU"/>
              </w:rPr>
              <w:t xml:space="preserve"> </w:t>
            </w:r>
            <w:r w:rsidRPr="001729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поиска необходимой информации для выполнения учебных заданий с использованием учебной литературы, ориентировка на разнообразие способов решения задач, умение строить рассуждения в форме связи простых суждений об объекте, его строении, свойствах и связях.</w:t>
            </w:r>
          </w:p>
          <w:p w:rsidR="00F91B49" w:rsidRPr="00172994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729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Личностные</w:t>
            </w:r>
            <w:proofErr w:type="gramEnd"/>
            <w:r w:rsidRPr="00172994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трудолюбие и упорство в достижении поставленных целей;</w:t>
            </w:r>
          </w:p>
          <w:p w:rsidR="00F91B49" w:rsidRPr="00A2760C" w:rsidRDefault="00F91B49" w:rsidP="00A276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9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проявляют дисциплинированность, ориентируются на понимание причин успеха в учебной деятельности, на самоан</w:t>
            </w:r>
            <w:r w:rsidR="00A276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ализ и самоконтроль результата.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C95A1C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C95A1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8 часов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172994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91B49" w:rsidRPr="00172994" w:rsidTr="00A2760C">
        <w:trPr>
          <w:trHeight w:val="7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57-58</w:t>
            </w:r>
          </w:p>
          <w:p w:rsidR="00F91B49" w:rsidRPr="00F0218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F0218A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0218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Основные виды петель при вязании крючком.</w:t>
            </w:r>
            <w:r w:rsidR="00C95A1C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F021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Вывязывание полотна из столбиков с </w:t>
            </w:r>
            <w:proofErr w:type="spellStart"/>
            <w:r w:rsidRPr="00F021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накидом</w:t>
            </w:r>
            <w:proofErr w:type="spellEnd"/>
            <w:r w:rsidRPr="00F021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F91B49" w:rsidRPr="00F0218A" w:rsidRDefault="00F91B49" w:rsidP="00D0662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</w:p>
          <w:p w:rsidR="00F91B49" w:rsidRPr="000E399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11.04.19</w:t>
            </w: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11.04.19</w:t>
            </w: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18.04.19</w:t>
            </w:r>
          </w:p>
          <w:p w:rsidR="00490AD3" w:rsidRPr="009D4D71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18.04.19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F0218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91B49" w:rsidRPr="00172994" w:rsidTr="00AE4C57">
        <w:trPr>
          <w:trHeight w:val="934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61-62</w:t>
            </w:r>
          </w:p>
          <w:p w:rsidR="00F91B49" w:rsidRPr="00F0218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F0218A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0218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Вязание спицами узоров из лицевых и изнаночных петель.</w:t>
            </w:r>
          </w:p>
          <w:p w:rsidR="00F91B49" w:rsidRPr="00F0218A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0E399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9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91B49" w:rsidRPr="000E399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9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91B49" w:rsidRPr="000E399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9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91B49" w:rsidRPr="00F0218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E39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25.04.19</w:t>
            </w: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25.04.19</w:t>
            </w: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16.05.19</w:t>
            </w:r>
          </w:p>
          <w:p w:rsidR="00490AD3" w:rsidRPr="009D4D71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16.05.19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F0218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F91B49" w:rsidRPr="00172994" w:rsidTr="00A2760C">
        <w:trPr>
          <w:trHeight w:val="27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65-66</w:t>
            </w: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302DD8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302DD8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ru-RU"/>
              </w:rPr>
              <w:t>67-68</w:t>
            </w: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A67C53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A67C53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A67C53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A67C53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A67C53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УУД</w:t>
            </w:r>
          </w:p>
          <w:p w:rsidR="00F91B49" w:rsidRPr="00A67C53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A67C53" w:rsidRDefault="00F91B49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A32C80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32C8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Творческий проект по разделу «Художественные ремёсла».</w:t>
            </w:r>
          </w:p>
          <w:p w:rsidR="00F91B49" w:rsidRPr="00A32C80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A32C80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eastAsia="ru-RU"/>
              </w:rPr>
            </w:pPr>
          </w:p>
          <w:p w:rsidR="00F91B49" w:rsidRPr="00A32C80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2C8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eastAsia="ru-RU"/>
              </w:rPr>
              <w:t>Подготовительный этап: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выбор темы проекта, обоснование необходимости изготовления изделия, требования к изделию,  разработка нескольких вариантов и выбор наилучшего.</w:t>
            </w:r>
          </w:p>
          <w:p w:rsidR="00F91B49" w:rsidRPr="00A32C80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2C8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eastAsia="ru-RU"/>
              </w:rPr>
              <w:t>Технологический этап: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разработка </w:t>
            </w:r>
          </w:p>
          <w:p w:rsidR="00F91B49" w:rsidRPr="00A32C80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конструкции и технологии изготовления изделия, подбор материалов и инструментов, изготовление изделия, подсчет затрат.</w:t>
            </w:r>
          </w:p>
          <w:p w:rsidR="00F91B49" w:rsidRPr="00A32C80" w:rsidRDefault="00F91B49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32C80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  <w:lang w:eastAsia="ru-RU"/>
              </w:rPr>
              <w:t>Заключительный этап: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окончательный контроль готового изделия, испытание изделия, анализ, защита проекта.</w:t>
            </w:r>
          </w:p>
          <w:p w:rsidR="00F91B49" w:rsidRPr="00A32C80" w:rsidRDefault="00F91B49" w:rsidP="00D066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32C80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u w:val="single"/>
                <w:lang w:eastAsia="ru-RU"/>
              </w:rPr>
              <w:t>Познавательные: 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сопоставление, анализ, выбор способов решения задачи, умение делать выводы, прогнозировать, умение работать по алгоритму (плану).</w:t>
            </w:r>
          </w:p>
          <w:p w:rsidR="00F91B49" w:rsidRPr="00A32C80" w:rsidRDefault="00F91B49" w:rsidP="00D066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ru-RU"/>
              </w:rPr>
            </w:pPr>
            <w:r w:rsidRPr="00A32C80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u w:val="single"/>
                <w:lang w:eastAsia="ru-RU"/>
              </w:rPr>
              <w:t>Регулятивные:</w:t>
            </w:r>
            <w:r w:rsidRPr="00A32C8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целеполагание, анализ ситуации и моделирова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ние, планирование, рефлексия, волевая регуляция, оценка и са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мооценка.</w:t>
            </w:r>
          </w:p>
          <w:p w:rsidR="00F91B49" w:rsidRPr="004304FC" w:rsidRDefault="00F91B49" w:rsidP="00D0662D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C00000"/>
                <w:sz w:val="24"/>
                <w:szCs w:val="24"/>
                <w:lang w:eastAsia="ru-RU"/>
              </w:rPr>
            </w:pPr>
            <w:proofErr w:type="gramStart"/>
            <w:r w:rsidRPr="00A32C80">
              <w:rPr>
                <w:rFonts w:ascii="Times New Roman" w:eastAsia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u w:val="single"/>
                <w:lang w:eastAsia="ru-RU"/>
              </w:rPr>
              <w:t>Коммуникативные:</w:t>
            </w:r>
            <w:r w:rsidRPr="00A32C8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lang w:eastAsia="ru-RU"/>
              </w:rPr>
              <w:t> 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диалог, орга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низация учебного сотрудничества.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мотива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 xml:space="preserve">ции и </w:t>
            </w:r>
            <w:proofErr w:type="spellStart"/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самомотивации</w:t>
            </w:r>
            <w:proofErr w:type="spellEnd"/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выполнения проекта, </w:t>
            </w:r>
            <w:proofErr w:type="spellStart"/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смыслообразование</w:t>
            </w:r>
            <w:proofErr w:type="spellEnd"/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развитие готовности к самостоятельным действиям, реализация творческого потенциа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ла в предметно-прак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тической деятельности, развитие трудолюбия и ответственности за качество своей дея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тельности, проявление технико-технологи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ческого и экономиче</w:t>
            </w:r>
            <w:r w:rsidRPr="00A32C8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softHyphen/>
              <w:t>ского мышления.</w:t>
            </w:r>
            <w:r w:rsidR="004304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4304FC"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  <w:t>Не хватает 2 часа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Pr="009D4D71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4D7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4</w:t>
            </w:r>
          </w:p>
          <w:p w:rsidR="00F91B49" w:rsidRPr="009D4D71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4D71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часа</w:t>
            </w:r>
          </w:p>
          <w:p w:rsidR="00F91B49" w:rsidRPr="00A32C80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A32C80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0E399A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9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91B49" w:rsidRPr="000E399A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399A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  <w:p w:rsidR="00F91B49" w:rsidRPr="000E399A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0E399A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4304FC" w:rsidRDefault="00F91B49" w:rsidP="00302D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4304FC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ru-RU"/>
              </w:rPr>
              <w:t>1</w:t>
            </w:r>
          </w:p>
          <w:p w:rsidR="00F91B49" w:rsidRPr="004304FC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4304FC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ru-RU"/>
              </w:rPr>
              <w:t>1</w:t>
            </w:r>
          </w:p>
          <w:p w:rsidR="00F91B49" w:rsidRPr="000E399A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0E399A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0E399A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A32C80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F91B49" w:rsidRPr="00A32C80" w:rsidRDefault="00F91B49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1B49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90AD3" w:rsidRDefault="00490AD3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23.05.19</w:t>
            </w: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23.05.19</w:t>
            </w: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90AD3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90AD3" w:rsidRPr="004304FC" w:rsidRDefault="00490AD3" w:rsidP="00302DD8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ru-RU"/>
              </w:rPr>
            </w:pPr>
            <w:r w:rsidRPr="004304FC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ru-RU"/>
              </w:rPr>
              <w:t>30.05.19</w:t>
            </w:r>
          </w:p>
          <w:p w:rsidR="00490AD3" w:rsidRPr="00A32C80" w:rsidRDefault="00490AD3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304FC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eastAsia="ru-RU"/>
              </w:rPr>
              <w:t>30.05.19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91B49" w:rsidRPr="00F0218A" w:rsidRDefault="00F91B49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4304FC" w:rsidRPr="00172994" w:rsidTr="00A2760C">
        <w:trPr>
          <w:trHeight w:val="27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4FC" w:rsidRDefault="004304FC" w:rsidP="00D0662D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4FC" w:rsidRPr="00A32C80" w:rsidRDefault="004304FC" w:rsidP="00D066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Промежуточная аттестация. Тест «Вязание узора спицами»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4FC" w:rsidRPr="009D4D71" w:rsidRDefault="004304FC" w:rsidP="00C95A1C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04FC" w:rsidRDefault="004304FC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25.04.19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304FC" w:rsidRPr="00F0218A" w:rsidRDefault="004304FC" w:rsidP="00D0662D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F91B49" w:rsidRDefault="00F91B49" w:rsidP="00F91B4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F91B49" w:rsidSect="00AE4C5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ZapfDingbats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5D52"/>
    <w:multiLevelType w:val="hybridMultilevel"/>
    <w:tmpl w:val="D7B4A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6A4BA0"/>
    <w:multiLevelType w:val="hybridMultilevel"/>
    <w:tmpl w:val="1960FD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043DEF"/>
    <w:multiLevelType w:val="hybridMultilevel"/>
    <w:tmpl w:val="9AD44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976600"/>
    <w:multiLevelType w:val="hybridMultilevel"/>
    <w:tmpl w:val="A9AA616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76AD0"/>
    <w:multiLevelType w:val="hybridMultilevel"/>
    <w:tmpl w:val="035EA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F67333"/>
    <w:multiLevelType w:val="hybridMultilevel"/>
    <w:tmpl w:val="707A8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927F1D"/>
    <w:multiLevelType w:val="hybridMultilevel"/>
    <w:tmpl w:val="B5E21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1B1380"/>
    <w:multiLevelType w:val="hybridMultilevel"/>
    <w:tmpl w:val="CDB8BE0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36B4545B"/>
    <w:multiLevelType w:val="hybridMultilevel"/>
    <w:tmpl w:val="D3002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8C22E9"/>
    <w:multiLevelType w:val="hybridMultilevel"/>
    <w:tmpl w:val="A2809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8F6B41"/>
    <w:multiLevelType w:val="hybridMultilevel"/>
    <w:tmpl w:val="C5248E1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>
    <w:nsid w:val="40344E26"/>
    <w:multiLevelType w:val="hybridMultilevel"/>
    <w:tmpl w:val="7616B32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>
    <w:nsid w:val="407F193A"/>
    <w:multiLevelType w:val="hybridMultilevel"/>
    <w:tmpl w:val="0E1805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3C4A70"/>
    <w:multiLevelType w:val="hybridMultilevel"/>
    <w:tmpl w:val="E2A0A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D44309"/>
    <w:multiLevelType w:val="hybridMultilevel"/>
    <w:tmpl w:val="DFE2A4E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5AD35C5"/>
    <w:multiLevelType w:val="hybridMultilevel"/>
    <w:tmpl w:val="F96C523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45CF6049"/>
    <w:multiLevelType w:val="hybridMultilevel"/>
    <w:tmpl w:val="58704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CC6837"/>
    <w:multiLevelType w:val="hybridMultilevel"/>
    <w:tmpl w:val="A98A896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8">
    <w:nsid w:val="4BEB3227"/>
    <w:multiLevelType w:val="hybridMultilevel"/>
    <w:tmpl w:val="FD80B6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>
    <w:nsid w:val="4CAD6038"/>
    <w:multiLevelType w:val="hybridMultilevel"/>
    <w:tmpl w:val="42FE69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5154A30"/>
    <w:multiLevelType w:val="hybridMultilevel"/>
    <w:tmpl w:val="BBF2DD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5C75C0B"/>
    <w:multiLevelType w:val="hybridMultilevel"/>
    <w:tmpl w:val="9E3E6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797C5F"/>
    <w:multiLevelType w:val="multilevel"/>
    <w:tmpl w:val="259A0F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4245BDB"/>
    <w:multiLevelType w:val="hybridMultilevel"/>
    <w:tmpl w:val="544C7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9"/>
  </w:num>
  <w:num w:numId="4">
    <w:abstractNumId w:val="19"/>
  </w:num>
  <w:num w:numId="5">
    <w:abstractNumId w:val="2"/>
  </w:num>
  <w:num w:numId="6">
    <w:abstractNumId w:val="1"/>
  </w:num>
  <w:num w:numId="7">
    <w:abstractNumId w:val="3"/>
  </w:num>
  <w:num w:numId="8">
    <w:abstractNumId w:val="14"/>
  </w:num>
  <w:num w:numId="9">
    <w:abstractNumId w:val="10"/>
  </w:num>
  <w:num w:numId="10">
    <w:abstractNumId w:val="17"/>
  </w:num>
  <w:num w:numId="11">
    <w:abstractNumId w:val="11"/>
  </w:num>
  <w:num w:numId="12">
    <w:abstractNumId w:val="7"/>
  </w:num>
  <w:num w:numId="13">
    <w:abstractNumId w:val="18"/>
  </w:num>
  <w:num w:numId="14">
    <w:abstractNumId w:val="20"/>
  </w:num>
  <w:num w:numId="15">
    <w:abstractNumId w:val="21"/>
  </w:num>
  <w:num w:numId="16">
    <w:abstractNumId w:val="4"/>
  </w:num>
  <w:num w:numId="17">
    <w:abstractNumId w:val="6"/>
  </w:num>
  <w:num w:numId="18">
    <w:abstractNumId w:val="5"/>
  </w:num>
  <w:num w:numId="19">
    <w:abstractNumId w:val="13"/>
  </w:num>
  <w:num w:numId="20">
    <w:abstractNumId w:val="0"/>
  </w:num>
  <w:num w:numId="21">
    <w:abstractNumId w:val="8"/>
  </w:num>
  <w:num w:numId="22">
    <w:abstractNumId w:val="16"/>
  </w:num>
  <w:num w:numId="23">
    <w:abstractNumId w:val="12"/>
  </w:num>
  <w:num w:numId="24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EA1"/>
    <w:rsid w:val="00012C5E"/>
    <w:rsid w:val="000468EE"/>
    <w:rsid w:val="0008566B"/>
    <w:rsid w:val="000C767D"/>
    <w:rsid w:val="000E16F4"/>
    <w:rsid w:val="000F54A1"/>
    <w:rsid w:val="001075DA"/>
    <w:rsid w:val="00172994"/>
    <w:rsid w:val="00177273"/>
    <w:rsid w:val="001C24E4"/>
    <w:rsid w:val="001E31AD"/>
    <w:rsid w:val="001F7EA3"/>
    <w:rsid w:val="002207E3"/>
    <w:rsid w:val="00224293"/>
    <w:rsid w:val="0022720A"/>
    <w:rsid w:val="0026215A"/>
    <w:rsid w:val="00263075"/>
    <w:rsid w:val="002B2DC2"/>
    <w:rsid w:val="002C46E1"/>
    <w:rsid w:val="002F06E4"/>
    <w:rsid w:val="002F2FF7"/>
    <w:rsid w:val="002F6EE5"/>
    <w:rsid w:val="002F78E4"/>
    <w:rsid w:val="00302DD8"/>
    <w:rsid w:val="00367B19"/>
    <w:rsid w:val="003B57DF"/>
    <w:rsid w:val="003E2E6E"/>
    <w:rsid w:val="003E3660"/>
    <w:rsid w:val="004304FC"/>
    <w:rsid w:val="00434586"/>
    <w:rsid w:val="004362A7"/>
    <w:rsid w:val="004640B0"/>
    <w:rsid w:val="00490AD3"/>
    <w:rsid w:val="004B6CB4"/>
    <w:rsid w:val="00536753"/>
    <w:rsid w:val="005826CA"/>
    <w:rsid w:val="00582E6E"/>
    <w:rsid w:val="00591CE8"/>
    <w:rsid w:val="005A06D7"/>
    <w:rsid w:val="005C2D64"/>
    <w:rsid w:val="005D28BF"/>
    <w:rsid w:val="005F063C"/>
    <w:rsid w:val="005F10F7"/>
    <w:rsid w:val="006652D5"/>
    <w:rsid w:val="0069153C"/>
    <w:rsid w:val="006D00EA"/>
    <w:rsid w:val="006F110F"/>
    <w:rsid w:val="00722962"/>
    <w:rsid w:val="00747924"/>
    <w:rsid w:val="0075212C"/>
    <w:rsid w:val="00762773"/>
    <w:rsid w:val="007818CF"/>
    <w:rsid w:val="007965C8"/>
    <w:rsid w:val="00796EA1"/>
    <w:rsid w:val="007A2496"/>
    <w:rsid w:val="007A5E68"/>
    <w:rsid w:val="007C11EA"/>
    <w:rsid w:val="007E02EA"/>
    <w:rsid w:val="008370FF"/>
    <w:rsid w:val="00862C7E"/>
    <w:rsid w:val="00875AEE"/>
    <w:rsid w:val="00877912"/>
    <w:rsid w:val="008A7D54"/>
    <w:rsid w:val="008F151B"/>
    <w:rsid w:val="008F1DE6"/>
    <w:rsid w:val="00921745"/>
    <w:rsid w:val="00926C6C"/>
    <w:rsid w:val="00966659"/>
    <w:rsid w:val="009E62D7"/>
    <w:rsid w:val="009F5E03"/>
    <w:rsid w:val="00A05A55"/>
    <w:rsid w:val="00A23058"/>
    <w:rsid w:val="00A2760C"/>
    <w:rsid w:val="00A44A1E"/>
    <w:rsid w:val="00A67C53"/>
    <w:rsid w:val="00A67F7C"/>
    <w:rsid w:val="00A7479E"/>
    <w:rsid w:val="00AC05A6"/>
    <w:rsid w:val="00AE4B35"/>
    <w:rsid w:val="00AE4C57"/>
    <w:rsid w:val="00B32D89"/>
    <w:rsid w:val="00B43BCB"/>
    <w:rsid w:val="00B61514"/>
    <w:rsid w:val="00BB4260"/>
    <w:rsid w:val="00C04745"/>
    <w:rsid w:val="00C13D93"/>
    <w:rsid w:val="00C33945"/>
    <w:rsid w:val="00C42E13"/>
    <w:rsid w:val="00C94F31"/>
    <w:rsid w:val="00C95A1C"/>
    <w:rsid w:val="00CA69CC"/>
    <w:rsid w:val="00CC0DFF"/>
    <w:rsid w:val="00CE7CAD"/>
    <w:rsid w:val="00CF2ED8"/>
    <w:rsid w:val="00CF4BFF"/>
    <w:rsid w:val="00D0662D"/>
    <w:rsid w:val="00D75130"/>
    <w:rsid w:val="00DC114C"/>
    <w:rsid w:val="00DE441E"/>
    <w:rsid w:val="00E0452A"/>
    <w:rsid w:val="00E15CFE"/>
    <w:rsid w:val="00E95AC9"/>
    <w:rsid w:val="00EA600B"/>
    <w:rsid w:val="00ED550C"/>
    <w:rsid w:val="00EF1760"/>
    <w:rsid w:val="00F0218A"/>
    <w:rsid w:val="00F22E3A"/>
    <w:rsid w:val="00F478B1"/>
    <w:rsid w:val="00F57B33"/>
    <w:rsid w:val="00F65AA1"/>
    <w:rsid w:val="00F91B49"/>
    <w:rsid w:val="00FA0802"/>
    <w:rsid w:val="00FF5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D550C"/>
  </w:style>
  <w:style w:type="paragraph" w:styleId="a3">
    <w:name w:val="Normal (Web)"/>
    <w:basedOn w:val="a"/>
    <w:uiPriority w:val="99"/>
    <w:semiHidden/>
    <w:unhideWhenUsed/>
    <w:rsid w:val="00ED5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550C"/>
  </w:style>
  <w:style w:type="character" w:styleId="a4">
    <w:name w:val="Hyperlink"/>
    <w:basedOn w:val="a0"/>
    <w:uiPriority w:val="99"/>
    <w:semiHidden/>
    <w:unhideWhenUsed/>
    <w:rsid w:val="00ED550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D550C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5F063C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7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29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ED550C"/>
  </w:style>
  <w:style w:type="paragraph" w:styleId="a3">
    <w:name w:val="Normal (Web)"/>
    <w:basedOn w:val="a"/>
    <w:uiPriority w:val="99"/>
    <w:semiHidden/>
    <w:unhideWhenUsed/>
    <w:rsid w:val="00ED55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D550C"/>
  </w:style>
  <w:style w:type="character" w:styleId="a4">
    <w:name w:val="Hyperlink"/>
    <w:basedOn w:val="a0"/>
    <w:uiPriority w:val="99"/>
    <w:semiHidden/>
    <w:unhideWhenUsed/>
    <w:rsid w:val="00ED550C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D550C"/>
    <w:rPr>
      <w:color w:val="800080"/>
      <w:u w:val="single"/>
    </w:rPr>
  </w:style>
  <w:style w:type="paragraph" w:styleId="a6">
    <w:name w:val="List Paragraph"/>
    <w:basedOn w:val="a"/>
    <w:uiPriority w:val="34"/>
    <w:qFormat/>
    <w:rsid w:val="005F06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5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29A75-7310-4652-B6AC-B30D6DFD8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926</TotalTime>
  <Pages>20</Pages>
  <Words>5682</Words>
  <Characters>32394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38001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58</cp:revision>
  <cp:lastPrinted>2016-11-20T04:03:00Z</cp:lastPrinted>
  <dcterms:created xsi:type="dcterms:W3CDTF">2016-05-26T01:48:00Z</dcterms:created>
  <dcterms:modified xsi:type="dcterms:W3CDTF">2018-10-02T03:04:00Z</dcterms:modified>
</cp:coreProperties>
</file>